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92" w:rsidRDefault="005F5492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5F5492" w:rsidRPr="00E349FA" w:rsidRDefault="005F5492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0A0B5B"/>
    <w:p w:rsidR="00FF2EA4" w:rsidRPr="005F5492" w:rsidRDefault="00FF2EA4" w:rsidP="000A0B5B">
      <w:r w:rsidRPr="005F5492">
        <w:t>г. Челябинск</w:t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  <w:t>«</w:t>
      </w:r>
      <w:r w:rsidR="00C568AE" w:rsidRPr="005F5492">
        <w:t>_______</w:t>
      </w:r>
      <w:r w:rsidRPr="005F5492">
        <w:t xml:space="preserve"> » ___________________</w:t>
      </w:r>
      <w:r w:rsidR="00C568AE" w:rsidRPr="005F5492">
        <w:t>г.</w:t>
      </w:r>
    </w:p>
    <w:p w:rsidR="00CE5686" w:rsidRPr="00571F45" w:rsidRDefault="00CE5686" w:rsidP="000A0B5B">
      <w:pPr>
        <w:jc w:val="center"/>
        <w:rPr>
          <w:b/>
        </w:rPr>
      </w:pPr>
    </w:p>
    <w:p w:rsidR="00DC7A0D" w:rsidRDefault="00DC7A0D" w:rsidP="00DC7A0D">
      <w:pPr>
        <w:pStyle w:val="a5"/>
        <w:ind w:left="0" w:firstLine="567"/>
        <w:jc w:val="both"/>
      </w:pPr>
      <w:r>
        <w:t xml:space="preserve">Комитет по управлению имуществом и земельным отношениям города Челябинска, именуемый                       в дальнейшем «Комитет», выступающий  арендодателем от имени собственника муниципального                   имущества города Челябинска, в лице _________________________________, действующего на основании _____________,  с  одной  стороны, и </w:t>
      </w:r>
      <w:bookmarkStart w:id="0" w:name="mm20"/>
      <w:bookmarkEnd w:id="0"/>
      <w:r>
        <w:t>________________________________________, именуемый (ая) (ое)                                     в дальнейшем «Арендатор», в лице ______________________ действующий (ая) (ее) на основании _____________,   с другой стороны, именуемые вместе «Стороны»,  на основании Протокола                                          № _____________    от ____________ «________», заключили настоящий  договор (далее – Договор, настоящий договор)  о нижеследующим</w:t>
      </w:r>
    </w:p>
    <w:p w:rsidR="001E7C96" w:rsidRDefault="001E7C96" w:rsidP="001E7C96">
      <w:pPr>
        <w:pStyle w:val="a5"/>
        <w:spacing w:after="0"/>
        <w:ind w:left="360"/>
        <w:jc w:val="both"/>
      </w:pPr>
    </w:p>
    <w:p w:rsidR="001E7C96" w:rsidRPr="0018721E" w:rsidRDefault="001E7C96" w:rsidP="001E7C96">
      <w:pPr>
        <w:pStyle w:val="a5"/>
        <w:widowControl/>
        <w:numPr>
          <w:ilvl w:val="0"/>
          <w:numId w:val="4"/>
        </w:numPr>
        <w:autoSpaceDE/>
        <w:autoSpaceDN/>
        <w:adjustRightInd/>
        <w:spacing w:after="0"/>
        <w:jc w:val="center"/>
        <w:rPr>
          <w:b/>
          <w:szCs w:val="24"/>
        </w:rPr>
      </w:pPr>
      <w:r>
        <w:rPr>
          <w:b/>
          <w:szCs w:val="24"/>
        </w:rPr>
        <w:t>ПРЕДМЕТ ДОГОВОРА</w:t>
      </w:r>
    </w:p>
    <w:p w:rsidR="001E7C96" w:rsidRPr="00F4032A" w:rsidRDefault="001E7C96" w:rsidP="001E7C96">
      <w:pPr>
        <w:pStyle w:val="a5"/>
        <w:spacing w:after="0"/>
        <w:ind w:left="0" w:firstLine="567"/>
        <w:jc w:val="both"/>
        <w:rPr>
          <w:sz w:val="10"/>
          <w:szCs w:val="24"/>
        </w:rPr>
      </w:pPr>
    </w:p>
    <w:p w:rsidR="001E7C96" w:rsidRPr="00374F49" w:rsidRDefault="001E7C96" w:rsidP="00484688">
      <w:pPr>
        <w:pStyle w:val="a5"/>
        <w:spacing w:after="0"/>
        <w:ind w:left="0" w:right="-30" w:firstLine="567"/>
        <w:jc w:val="both"/>
        <w:rPr>
          <w:szCs w:val="24"/>
        </w:rPr>
      </w:pPr>
      <w:r w:rsidRPr="0018721E">
        <w:rPr>
          <w:szCs w:val="24"/>
        </w:rPr>
        <w:t>1.1.</w:t>
      </w:r>
      <w:r w:rsidR="00756A99">
        <w:rPr>
          <w:szCs w:val="24"/>
        </w:rPr>
        <w:t xml:space="preserve">  </w:t>
      </w:r>
      <w:r w:rsidRPr="0018721E">
        <w:rPr>
          <w:szCs w:val="24"/>
        </w:rPr>
        <w:t xml:space="preserve"> Комитет</w:t>
      </w:r>
      <w:r>
        <w:rPr>
          <w:szCs w:val="24"/>
        </w:rPr>
        <w:t xml:space="preserve"> передает,  а  </w:t>
      </w:r>
      <w:r w:rsidRPr="0018721E">
        <w:rPr>
          <w:szCs w:val="24"/>
        </w:rPr>
        <w:t>Арендатор</w:t>
      </w:r>
      <w:r>
        <w:rPr>
          <w:szCs w:val="24"/>
        </w:rPr>
        <w:t xml:space="preserve"> принимает за плату во временное пользование (аренду) объект муниципальной собственности города Челябинска - </w:t>
      </w:r>
      <w:r w:rsidR="00377E1A">
        <w:rPr>
          <w:szCs w:val="24"/>
        </w:rPr>
        <w:t xml:space="preserve">нежилое помещение с </w:t>
      </w:r>
      <w:r w:rsidRPr="00374F49">
        <w:rPr>
          <w:szCs w:val="24"/>
        </w:rPr>
        <w:t>кадастровы</w:t>
      </w:r>
      <w:r w:rsidR="00377E1A">
        <w:rPr>
          <w:szCs w:val="24"/>
        </w:rPr>
        <w:t>м номером</w:t>
      </w:r>
      <w:r>
        <w:rPr>
          <w:szCs w:val="24"/>
        </w:rPr>
        <w:t xml:space="preserve">_______________общей  </w:t>
      </w:r>
      <w:r w:rsidR="00753825">
        <w:rPr>
          <w:szCs w:val="24"/>
        </w:rPr>
        <w:t xml:space="preserve">площадью </w:t>
      </w:r>
      <w:r w:rsidR="00720305">
        <w:rPr>
          <w:szCs w:val="24"/>
        </w:rPr>
        <w:t>36,1</w:t>
      </w:r>
      <w:r w:rsidR="00763C63">
        <w:rPr>
          <w:szCs w:val="24"/>
        </w:rPr>
        <w:t xml:space="preserve"> </w:t>
      </w:r>
      <w:r w:rsidRPr="00374F49">
        <w:rPr>
          <w:szCs w:val="24"/>
        </w:rPr>
        <w:t xml:space="preserve">кв. м, расположенное  </w:t>
      </w:r>
      <w:r w:rsidR="00720305">
        <w:rPr>
          <w:szCs w:val="24"/>
        </w:rPr>
        <w:t xml:space="preserve">на 1 этаже </w:t>
      </w:r>
      <w:r w:rsidR="00026F81">
        <w:rPr>
          <w:szCs w:val="24"/>
        </w:rPr>
        <w:t xml:space="preserve"> </w:t>
      </w:r>
      <w:r>
        <w:rPr>
          <w:szCs w:val="24"/>
        </w:rPr>
        <w:t xml:space="preserve"> </w:t>
      </w:r>
      <w:r w:rsidRPr="00374F49">
        <w:rPr>
          <w:szCs w:val="24"/>
        </w:rPr>
        <w:t>здани</w:t>
      </w:r>
      <w:r w:rsidR="001E28DC">
        <w:rPr>
          <w:szCs w:val="24"/>
        </w:rPr>
        <w:t xml:space="preserve">я </w:t>
      </w:r>
      <w:r w:rsidR="00756A99">
        <w:rPr>
          <w:szCs w:val="24"/>
        </w:rPr>
        <w:t xml:space="preserve"> </w:t>
      </w:r>
      <w:r w:rsidRPr="00374F49">
        <w:rPr>
          <w:szCs w:val="24"/>
        </w:rPr>
        <w:t>по адресу:</w:t>
      </w:r>
      <w:bookmarkStart w:id="1" w:name="mm24"/>
      <w:bookmarkEnd w:id="1"/>
      <w:r w:rsidR="00273CAC">
        <w:rPr>
          <w:szCs w:val="24"/>
        </w:rPr>
        <w:t xml:space="preserve"> </w:t>
      </w:r>
      <w:r w:rsidR="004B798E">
        <w:rPr>
          <w:szCs w:val="24"/>
        </w:rPr>
        <w:t xml:space="preserve">                       </w:t>
      </w:r>
      <w:r w:rsidR="00273CAC">
        <w:rPr>
          <w:szCs w:val="24"/>
        </w:rPr>
        <w:t xml:space="preserve"> </w:t>
      </w:r>
      <w:r w:rsidR="00EB243B">
        <w:rPr>
          <w:szCs w:val="24"/>
        </w:rPr>
        <w:t xml:space="preserve">г. Челябинск, </w:t>
      </w:r>
      <w:r w:rsidR="00A024F9">
        <w:rPr>
          <w:szCs w:val="24"/>
        </w:rPr>
        <w:t xml:space="preserve"> </w:t>
      </w:r>
      <w:r w:rsidR="0061217F">
        <w:rPr>
          <w:szCs w:val="24"/>
        </w:rPr>
        <w:t xml:space="preserve">ул. </w:t>
      </w:r>
      <w:r w:rsidR="00720305">
        <w:rPr>
          <w:szCs w:val="24"/>
        </w:rPr>
        <w:t>Разина, д. 1</w:t>
      </w:r>
      <w:r w:rsidR="00A76BFB">
        <w:rPr>
          <w:szCs w:val="24"/>
        </w:rPr>
        <w:t>,</w:t>
      </w:r>
      <w:r w:rsidR="00EB243B">
        <w:rPr>
          <w:szCs w:val="24"/>
        </w:rPr>
        <w:t xml:space="preserve"> </w:t>
      </w:r>
      <w:r w:rsidR="00243DE7">
        <w:rPr>
          <w:szCs w:val="24"/>
        </w:rPr>
        <w:t xml:space="preserve"> помещение </w:t>
      </w:r>
      <w:r w:rsidR="00875973" w:rsidRPr="003A1C2D">
        <w:rPr>
          <w:szCs w:val="24"/>
        </w:rPr>
        <w:t xml:space="preserve">№ </w:t>
      </w:r>
      <w:r w:rsidR="00720305">
        <w:rPr>
          <w:szCs w:val="24"/>
        </w:rPr>
        <w:t>2/2</w:t>
      </w:r>
      <w:r w:rsidR="00DA3293">
        <w:rPr>
          <w:szCs w:val="24"/>
        </w:rPr>
        <w:t xml:space="preserve"> </w:t>
      </w:r>
      <w:r>
        <w:rPr>
          <w:szCs w:val="24"/>
        </w:rPr>
        <w:t>(далее – Объект).</w:t>
      </w:r>
    </w:p>
    <w:p w:rsidR="001E7C96" w:rsidRDefault="001E7C96" w:rsidP="00484688">
      <w:pPr>
        <w:pStyle w:val="a5"/>
        <w:spacing w:after="0"/>
        <w:ind w:left="0" w:firstLine="567"/>
        <w:jc w:val="both"/>
      </w:pPr>
      <w:bookmarkStart w:id="2" w:name="nn3"/>
      <w:bookmarkEnd w:id="2"/>
      <w:r>
        <w:t xml:space="preserve">1.2.  </w:t>
      </w:r>
      <w:r w:rsidR="00756A99">
        <w:t xml:space="preserve"> </w:t>
      </w:r>
      <w:r>
        <w:t xml:space="preserve">Границы    Объекта  и  его  расположение  на  этаже   отображены   на  плане –   схеме  нежилого помещения (приложение № 2 к Договору - индивидуализация Объекта). </w:t>
      </w:r>
    </w:p>
    <w:p w:rsidR="001E7C96" w:rsidRDefault="001E7C96" w:rsidP="00484688">
      <w:pPr>
        <w:pStyle w:val="a5"/>
        <w:spacing w:after="0"/>
        <w:ind w:left="0" w:firstLine="567"/>
        <w:jc w:val="both"/>
      </w:pPr>
      <w:r>
        <w:t>1.3.</w:t>
      </w:r>
      <w:r w:rsidR="00756A99">
        <w:t xml:space="preserve"> </w:t>
      </w:r>
      <w:r>
        <w:t xml:space="preserve"> </w:t>
      </w:r>
      <w:r w:rsidRPr="00571F45">
        <w:t>Объект передан</w:t>
      </w:r>
      <w:r>
        <w:t xml:space="preserve">  Арендатору  </w:t>
      </w:r>
      <w:r w:rsidRPr="00571F45">
        <w:t>по акту</w:t>
      </w:r>
      <w:r>
        <w:t xml:space="preserve"> п</w:t>
      </w:r>
      <w:r w:rsidRPr="00571F45">
        <w:t>риема</w:t>
      </w:r>
      <w:r>
        <w:t xml:space="preserve"> - </w:t>
      </w:r>
      <w:r w:rsidRPr="00571F45">
        <w:t>передачи  в том состоянии,</w:t>
      </w:r>
      <w:r w:rsidR="00026F81">
        <w:t xml:space="preserve"> </w:t>
      </w:r>
      <w:r w:rsidRPr="00571F45">
        <w:t>в котором он находи</w:t>
      </w:r>
      <w:r>
        <w:t>т</w:t>
      </w:r>
      <w:r w:rsidRPr="00571F45">
        <w:t>ся на день передачи</w:t>
      </w:r>
      <w:r>
        <w:t>,</w:t>
      </w:r>
      <w:r w:rsidRPr="00571F45">
        <w:t xml:space="preserve">  это состояние </w:t>
      </w:r>
      <w:r>
        <w:t xml:space="preserve"> А</w:t>
      </w:r>
      <w:r w:rsidRPr="00571F45">
        <w:t>рендатору известно (</w:t>
      </w:r>
      <w:r>
        <w:t>п</w:t>
      </w:r>
      <w:r w:rsidRPr="00571F45">
        <w:t>риложение № 3</w:t>
      </w:r>
      <w:r>
        <w:t xml:space="preserve">  к  Договору</w:t>
      </w:r>
      <w:r w:rsidRPr="00571F45">
        <w:t>).</w:t>
      </w:r>
    </w:p>
    <w:p w:rsidR="00E95CED" w:rsidRDefault="00E95CED" w:rsidP="00E95CED">
      <w:pPr>
        <w:pStyle w:val="a5"/>
        <w:spacing w:after="0"/>
        <w:ind w:left="0" w:firstLine="284"/>
        <w:jc w:val="both"/>
      </w:pPr>
      <w:r>
        <w:t xml:space="preserve">      1.4.  Цель использования  Объекта: деятельность  (офис,  оказание  услуг,  реализация товаров),                   не запрещенная  законодательством  Российской Федерации.</w:t>
      </w:r>
    </w:p>
    <w:p w:rsidR="001E7C96" w:rsidRPr="00571F45" w:rsidRDefault="00756A99" w:rsidP="00484688">
      <w:pPr>
        <w:pStyle w:val="a5"/>
        <w:spacing w:after="0"/>
        <w:ind w:left="0" w:firstLine="567"/>
        <w:jc w:val="both"/>
      </w:pPr>
      <w:r>
        <w:t xml:space="preserve">1.5.  </w:t>
      </w:r>
      <w:r w:rsidR="001E7C96" w:rsidRPr="00571F45">
        <w:t xml:space="preserve">Юридические адреса </w:t>
      </w:r>
      <w:r w:rsidR="001E7C96">
        <w:t>и реквизиты Сторон</w:t>
      </w:r>
      <w:r w:rsidR="001E7C96" w:rsidRPr="00571F45">
        <w:t>:</w:t>
      </w:r>
    </w:p>
    <w:p w:rsidR="001E7C96" w:rsidRDefault="001E7C96" w:rsidP="00484688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1E7C96" w:rsidRDefault="001E7C96" w:rsidP="00484688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г. Челябинска, банковский счет № 40102810645370000062, счет получателя № 03100643000000016900,                        ИНН 7421000190, КПП 745101001, БИК 017501500, КБК </w:t>
      </w:r>
      <w:bookmarkStart w:id="3" w:name="mm44"/>
      <w:bookmarkEnd w:id="3"/>
      <w:r>
        <w:t>46911105074110000120, ОКТМО 75701000, электронный документ № 08.</w:t>
      </w:r>
    </w:p>
    <w:p w:rsidR="001E7C96" w:rsidRDefault="001E7C96" w:rsidP="00484688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1E7C96" w:rsidRDefault="001E7C96" w:rsidP="00484688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договором.</w:t>
      </w:r>
    </w:p>
    <w:p w:rsidR="001E7C96" w:rsidRDefault="001E7C96" w:rsidP="00484688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1E7C96" w:rsidRDefault="001E7C96" w:rsidP="00484688">
      <w:pPr>
        <w:pStyle w:val="a5"/>
        <w:spacing w:after="0"/>
        <w:ind w:left="0"/>
        <w:jc w:val="both"/>
      </w:pPr>
      <w:r w:rsidRPr="00571F45">
        <w:t>Арендатор:  ___________________________________</w:t>
      </w:r>
      <w:r>
        <w:t>__________________________________________</w:t>
      </w:r>
    </w:p>
    <w:p w:rsidR="00484688" w:rsidRDefault="00484688" w:rsidP="00484688">
      <w:pPr>
        <w:pStyle w:val="a5"/>
        <w:spacing w:after="0"/>
        <w:ind w:left="0"/>
        <w:jc w:val="both"/>
      </w:pPr>
    </w:p>
    <w:p w:rsidR="00484688" w:rsidRDefault="00484688" w:rsidP="00484688">
      <w:pPr>
        <w:pStyle w:val="a5"/>
        <w:spacing w:after="0"/>
        <w:ind w:left="0"/>
        <w:jc w:val="both"/>
      </w:pPr>
    </w:p>
    <w:p w:rsidR="00484688" w:rsidRPr="005F5492" w:rsidRDefault="00484688" w:rsidP="00484688">
      <w:pPr>
        <w:pStyle w:val="a5"/>
        <w:spacing w:after="0"/>
        <w:ind w:left="0"/>
        <w:jc w:val="both"/>
        <w:rPr>
          <w:sz w:val="2"/>
        </w:rPr>
      </w:pPr>
    </w:p>
    <w:p w:rsidR="001E7C96" w:rsidRDefault="001E7C96" w:rsidP="00484688">
      <w:pPr>
        <w:pStyle w:val="a5"/>
        <w:widowControl/>
        <w:numPr>
          <w:ilvl w:val="0"/>
          <w:numId w:val="4"/>
        </w:numPr>
        <w:autoSpaceDE/>
        <w:autoSpaceDN/>
        <w:adjustRightInd/>
        <w:spacing w:after="0"/>
        <w:jc w:val="center"/>
        <w:rPr>
          <w:b/>
        </w:rPr>
      </w:pPr>
      <w:r>
        <w:rPr>
          <w:b/>
        </w:rPr>
        <w:t>СРОК ДЕЙСТВИЯ ДОГОВОРА АРЕНД</w:t>
      </w:r>
      <w:r w:rsidR="00756A99">
        <w:rPr>
          <w:b/>
        </w:rPr>
        <w:t>Ы</w:t>
      </w:r>
    </w:p>
    <w:p w:rsidR="001E7C96" w:rsidRPr="00571F45" w:rsidRDefault="001E7C96" w:rsidP="001E7C96">
      <w:pPr>
        <w:pStyle w:val="a5"/>
        <w:widowControl/>
        <w:autoSpaceDE/>
        <w:autoSpaceDN/>
        <w:adjustRightInd/>
        <w:spacing w:after="0"/>
        <w:ind w:left="360"/>
      </w:pPr>
    </w:p>
    <w:p w:rsidR="001E7C96" w:rsidRDefault="00484688" w:rsidP="00484688">
      <w:pPr>
        <w:pStyle w:val="a5"/>
        <w:widowControl/>
        <w:autoSpaceDE/>
        <w:autoSpaceDN/>
        <w:adjustRightInd/>
        <w:spacing w:after="0"/>
        <w:ind w:left="567"/>
        <w:jc w:val="both"/>
        <w:rPr>
          <w:b/>
        </w:rPr>
      </w:pPr>
      <w:r>
        <w:t xml:space="preserve">2.1. </w:t>
      </w:r>
      <w:r w:rsidR="001E7C96" w:rsidRPr="00571F45">
        <w:t>Срок действия настоящего договора устанавливается</w:t>
      </w:r>
      <w:r w:rsidR="001E7C96">
        <w:t>   </w:t>
      </w:r>
      <w:r w:rsidR="001E7C96" w:rsidRPr="00571F45">
        <w:rPr>
          <w:b/>
        </w:rPr>
        <w:t>с _____________ по ______________</w:t>
      </w:r>
    </w:p>
    <w:p w:rsidR="001E7C96" w:rsidRPr="00571F45" w:rsidRDefault="001E7C96" w:rsidP="001E7C96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p w:rsidR="001E7C96" w:rsidRDefault="001E7C96" w:rsidP="001E7C96">
      <w:pPr>
        <w:pStyle w:val="a5"/>
        <w:widowControl/>
        <w:autoSpaceDE/>
        <w:autoSpaceDN/>
        <w:adjustRightInd/>
        <w:spacing w:after="0"/>
        <w:ind w:left="0"/>
        <w:rPr>
          <w:b/>
        </w:rPr>
      </w:pPr>
    </w:p>
    <w:p w:rsidR="001E7C96" w:rsidRDefault="001E7C96" w:rsidP="001E7C96">
      <w:pPr>
        <w:pStyle w:val="a5"/>
        <w:widowControl/>
        <w:autoSpaceDE/>
        <w:autoSpaceDN/>
        <w:adjustRightInd/>
        <w:spacing w:after="0"/>
        <w:ind w:left="0"/>
        <w:jc w:val="center"/>
        <w:rPr>
          <w:b/>
        </w:rPr>
      </w:pPr>
      <w:r>
        <w:rPr>
          <w:b/>
        </w:rPr>
        <w:t>3.  ОСОБЫЕ УСЛО</w:t>
      </w:r>
      <w:r w:rsidR="00756A99">
        <w:rPr>
          <w:b/>
        </w:rPr>
        <w:t>В</w:t>
      </w:r>
      <w:r>
        <w:rPr>
          <w:b/>
        </w:rPr>
        <w:t>ИЯ</w:t>
      </w:r>
    </w:p>
    <w:p w:rsidR="001E7C96" w:rsidRPr="00A9605C" w:rsidRDefault="001E7C96" w:rsidP="001E7C96">
      <w:pPr>
        <w:pStyle w:val="a5"/>
        <w:ind w:left="3686" w:firstLine="18"/>
        <w:rPr>
          <w:b/>
          <w:sz w:val="14"/>
          <w:szCs w:val="24"/>
        </w:rPr>
      </w:pPr>
    </w:p>
    <w:tbl>
      <w:tblPr>
        <w:tblStyle w:val="ae"/>
        <w:tblW w:w="11448" w:type="dxa"/>
        <w:tblLayout w:type="fixed"/>
        <w:tblLook w:val="04A0"/>
      </w:tblPr>
      <w:tblGrid>
        <w:gridCol w:w="11448"/>
      </w:tblGrid>
      <w:tr w:rsidR="001E7C96" w:rsidRPr="0018721E" w:rsidTr="00CD0C3B">
        <w:tc>
          <w:tcPr>
            <w:tcW w:w="11448" w:type="dxa"/>
            <w:tcBorders>
              <w:top w:val="nil"/>
              <w:left w:val="nil"/>
              <w:bottom w:val="nil"/>
              <w:right w:val="nil"/>
            </w:tcBorders>
          </w:tcPr>
          <w:p w:rsidR="001E7C96" w:rsidRDefault="00484688" w:rsidP="002638E7">
            <w:pPr>
              <w:pStyle w:val="a5"/>
              <w:spacing w:after="0"/>
              <w:ind w:left="0" w:right="1593" w:firstLine="18"/>
              <w:jc w:val="both"/>
              <w:rPr>
                <w:szCs w:val="24"/>
              </w:rPr>
            </w:pPr>
            <w:bookmarkStart w:id="4" w:name="mm43"/>
            <w:bookmarkEnd w:id="4"/>
            <w:r>
              <w:rPr>
                <w:szCs w:val="24"/>
              </w:rPr>
              <w:t xml:space="preserve">           </w:t>
            </w:r>
            <w:r w:rsidR="001E7C96" w:rsidRPr="0018721E">
              <w:rPr>
                <w:szCs w:val="24"/>
              </w:rPr>
              <w:t>3.</w:t>
            </w:r>
            <w:r w:rsidR="001E7C96">
              <w:rPr>
                <w:szCs w:val="24"/>
              </w:rPr>
              <w:t>1</w:t>
            </w:r>
            <w:r w:rsidR="001E7C96" w:rsidRPr="0018721E">
              <w:rPr>
                <w:szCs w:val="24"/>
              </w:rPr>
              <w:t>. Договор, заключенный на срок не менее года, подлежит государств</w:t>
            </w:r>
            <w:r w:rsidR="001E7C96">
              <w:rPr>
                <w:szCs w:val="24"/>
              </w:rPr>
              <w:t xml:space="preserve">енной регистрации.  </w:t>
            </w:r>
          </w:p>
          <w:p w:rsidR="001E7C96" w:rsidRDefault="001E7C96" w:rsidP="002638E7">
            <w:pPr>
              <w:pStyle w:val="a5"/>
              <w:spacing w:after="0"/>
              <w:ind w:left="0" w:right="1593" w:firstLine="18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С заявлением </w:t>
            </w:r>
            <w:r w:rsidRPr="0018721E">
              <w:rPr>
                <w:szCs w:val="24"/>
              </w:rPr>
              <w:t xml:space="preserve"> о государственной регистрации </w:t>
            </w:r>
            <w:r>
              <w:rPr>
                <w:szCs w:val="24"/>
              </w:rPr>
              <w:t>Договора</w:t>
            </w:r>
            <w:r w:rsidRPr="0018721E">
              <w:rPr>
                <w:szCs w:val="24"/>
              </w:rPr>
              <w:t xml:space="preserve"> в Управление Федеральной службы государственной</w:t>
            </w:r>
          </w:p>
          <w:p w:rsidR="001E7C96" w:rsidRDefault="001E7C96" w:rsidP="002638E7">
            <w:pPr>
              <w:pStyle w:val="a5"/>
              <w:spacing w:after="0"/>
              <w:ind w:left="0" w:right="1593" w:firstLine="18"/>
              <w:jc w:val="both"/>
              <w:rPr>
                <w:szCs w:val="24"/>
              </w:rPr>
            </w:pPr>
            <w:r w:rsidRPr="0018721E">
              <w:rPr>
                <w:szCs w:val="24"/>
              </w:rPr>
              <w:t>регистрации, кадастра и картографии по Челябинской области (далее - Росреестр) обращается Комитет</w:t>
            </w:r>
            <w:r w:rsidR="00756A99">
              <w:rPr>
                <w:szCs w:val="24"/>
              </w:rPr>
              <w:t xml:space="preserve">                     </w:t>
            </w:r>
            <w:r w:rsidRPr="0018721E">
              <w:rPr>
                <w:szCs w:val="24"/>
              </w:rPr>
              <w:t>либо</w:t>
            </w:r>
            <w:r w:rsidR="00756A99">
              <w:rPr>
                <w:szCs w:val="24"/>
              </w:rPr>
              <w:t xml:space="preserve"> </w:t>
            </w:r>
            <w:r>
              <w:rPr>
                <w:szCs w:val="24"/>
              </w:rPr>
              <w:t>А</w:t>
            </w:r>
            <w:r w:rsidRPr="0018721E">
              <w:rPr>
                <w:szCs w:val="24"/>
              </w:rPr>
              <w:t>рендатор при его  намерении самостоятельно обратиться в Росреестр</w:t>
            </w:r>
            <w:r>
              <w:rPr>
                <w:szCs w:val="24"/>
              </w:rPr>
              <w:t>.</w:t>
            </w:r>
          </w:p>
          <w:p w:rsidR="001E7C96" w:rsidRPr="0018721E" w:rsidRDefault="001E7C96" w:rsidP="00A024F9">
            <w:pPr>
              <w:pStyle w:val="a5"/>
              <w:ind w:left="426" w:firstLine="18"/>
              <w:jc w:val="both"/>
              <w:rPr>
                <w:szCs w:val="24"/>
              </w:rPr>
            </w:pPr>
          </w:p>
        </w:tc>
      </w:tr>
    </w:tbl>
    <w:p w:rsidR="001E7C96" w:rsidRDefault="001E7C96" w:rsidP="001E7C96">
      <w:pPr>
        <w:pStyle w:val="a5"/>
        <w:ind w:left="3600"/>
        <w:rPr>
          <w:b/>
          <w:sz w:val="18"/>
          <w:szCs w:val="18"/>
        </w:rPr>
      </w:pPr>
      <w:bookmarkStart w:id="5" w:name="mm37"/>
      <w:bookmarkEnd w:id="5"/>
    </w:p>
    <w:p w:rsidR="001E7C96" w:rsidRDefault="001E7C96" w:rsidP="001E7C96">
      <w:pPr>
        <w:pStyle w:val="a5"/>
        <w:ind w:left="3600"/>
        <w:rPr>
          <w:b/>
          <w:sz w:val="18"/>
          <w:szCs w:val="18"/>
        </w:rPr>
      </w:pPr>
    </w:p>
    <w:p w:rsidR="001E7C96" w:rsidRDefault="001E7C96" w:rsidP="001E7C96">
      <w:pPr>
        <w:pStyle w:val="a5"/>
        <w:ind w:left="3600"/>
        <w:rPr>
          <w:b/>
          <w:sz w:val="18"/>
          <w:szCs w:val="18"/>
        </w:rPr>
      </w:pPr>
    </w:p>
    <w:p w:rsidR="001E7C96" w:rsidRDefault="001E7C96" w:rsidP="001E7C96">
      <w:pPr>
        <w:pStyle w:val="a5"/>
        <w:ind w:left="3600"/>
        <w:rPr>
          <w:b/>
          <w:sz w:val="18"/>
          <w:szCs w:val="18"/>
        </w:rPr>
      </w:pPr>
    </w:p>
    <w:p w:rsidR="001E7C96" w:rsidRDefault="001E7C96" w:rsidP="001E7C96">
      <w:pPr>
        <w:pStyle w:val="a5"/>
        <w:ind w:left="3600"/>
        <w:rPr>
          <w:b/>
          <w:sz w:val="18"/>
          <w:szCs w:val="18"/>
        </w:rPr>
      </w:pPr>
    </w:p>
    <w:p w:rsidR="00D62180" w:rsidRDefault="00D62180" w:rsidP="00D62180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4. Обязанности сторон.</w:t>
      </w:r>
    </w:p>
    <w:p w:rsidR="00D62180" w:rsidRDefault="00D62180" w:rsidP="00D62180">
      <w:pPr>
        <w:pStyle w:val="a5"/>
        <w:ind w:left="3600"/>
        <w:rPr>
          <w:b/>
          <w:sz w:val="18"/>
          <w:szCs w:val="18"/>
        </w:rPr>
      </w:pPr>
    </w:p>
    <w:p w:rsidR="00D62180" w:rsidRDefault="00D62180" w:rsidP="00D62180">
      <w:pPr>
        <w:ind w:firstLine="709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   </w:t>
      </w:r>
      <w:r>
        <w:rPr>
          <w:b/>
          <w:sz w:val="18"/>
          <w:szCs w:val="18"/>
        </w:rPr>
        <w:t>Комитет обязан:</w:t>
      </w:r>
    </w:p>
    <w:p w:rsidR="00D62180" w:rsidRDefault="00D62180" w:rsidP="00D6218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Объект в аренду  Арендатору на условиях, определяемых настоящим договором.</w:t>
      </w:r>
    </w:p>
    <w:p w:rsidR="00D62180" w:rsidRDefault="00D62180" w:rsidP="00D6218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D62180" w:rsidRDefault="00D62180" w:rsidP="00D62180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     Арендатор обязан:</w:t>
      </w:r>
    </w:p>
    <w:p w:rsidR="00D62180" w:rsidRDefault="00D62180" w:rsidP="00D6218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1.4 настоящего договора.</w:t>
      </w:r>
    </w:p>
    <w:p w:rsidR="00D62180" w:rsidRDefault="00D62180" w:rsidP="00D6218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тепло-, электро-, водоснабжения, водоотведения.  </w:t>
      </w:r>
    </w:p>
    <w:p w:rsidR="00D62180" w:rsidRDefault="00D62180" w:rsidP="00D6218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                             с  соответствующими организациями на  обслуживание и содержание общего имущества многоквартирного дома, в котором расположен Объект,  и нести расходы по ним.</w:t>
      </w:r>
    </w:p>
    <w:p w:rsidR="00D62180" w:rsidRDefault="00D62180" w:rsidP="00D6218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4.2.4. Своевременно и полностью выплачивать арендную плату. Нести расходы, связанные с перечислением платежей по арендной плате, своевременно и за свой счет. </w:t>
      </w:r>
    </w:p>
    <w:p w:rsidR="00D62180" w:rsidRDefault="00D62180" w:rsidP="00D6218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 Своевременно и за свой счет осуществлять содержание и текущий ремонт Объекта, своевременно                      и полностью вносить оплату за коммунальные услуги, в том числе за услуги тепло-, электро-, водоснабжения, водоотведения, по  обращению с твердыми коммунальными отходами.</w:t>
      </w:r>
    </w:p>
    <w:p w:rsidR="00D62180" w:rsidRDefault="00D62180" w:rsidP="00D6218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D62180" w:rsidRDefault="00D62180" w:rsidP="00D6218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4.2.5.1. Участвовать в расходах по содержанию и текущему ремонту, а также оплате коммунальных услуг                           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D62180" w:rsidRDefault="00D62180" w:rsidP="00D62180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4.2.6.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D62180" w:rsidRDefault="00D62180" w:rsidP="00D62180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течении тридцати календарных дней с момента отправки Комитетом уведомления Арендатору, приведен                          в прежний вид за счет Арендатора.</w:t>
      </w:r>
    </w:p>
    <w:p w:rsidR="00D62180" w:rsidRDefault="00D62180" w:rsidP="00D6218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4.2.7. В течение пятнадцати календарных дней  с момента подписания акта приема - передачи Объекта                             от Комитета  установить вывеску с указанием своего наименования.</w:t>
      </w:r>
    </w:p>
    <w:p w:rsidR="00D62180" w:rsidRDefault="00D62180" w:rsidP="00D6218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10 % годовой арендной платы.</w:t>
      </w:r>
    </w:p>
    <w:p w:rsidR="00D62180" w:rsidRDefault="00D62180" w:rsidP="00D6218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4.2.8.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оборудования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                                              и эпидемиологическое  состояние. </w:t>
      </w:r>
    </w:p>
    <w:p w:rsidR="00D62180" w:rsidRDefault="00D62180" w:rsidP="00D6218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Письменно сообщить Комитету (не позднее, чем за тридцать календарных дней) о предстоящем освобождении Объекта,  как в связи с окончанием срока действия договора, так и при досрочном освобождении. </w:t>
      </w:r>
    </w:p>
    <w:p w:rsidR="00D62180" w:rsidRDefault="00D62180" w:rsidP="00D6218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В случае прекращения (расторжения) договора, Арендатор обязан: </w:t>
      </w:r>
    </w:p>
    <w:p w:rsidR="00D62180" w:rsidRDefault="00D62180" w:rsidP="00D6218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  (с приложением договора с управляющей компанией) в нормальном техническом состоянии, письменно уведомив Комитет о дате и времени передачи:</w:t>
      </w:r>
    </w:p>
    <w:p w:rsidR="00D62180" w:rsidRDefault="00D62180" w:rsidP="00D6218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D62180" w:rsidRDefault="00D62180" w:rsidP="00D6218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D62180" w:rsidRDefault="00D62180" w:rsidP="00D6218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4.2.11. Обеспечивать представителям Комитета и организациям, указанным в пунктах 4.2.2. и 4.2.3. договора,                    по первому требованию беспрепятственный доступ  в Объект для его осмотра и проверки соблюдения условий договора,                 а также в случае возникновения аварийной ситуации в Объекте.</w:t>
      </w:r>
    </w:p>
    <w:p w:rsidR="00D62180" w:rsidRDefault="00D62180" w:rsidP="00D6218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D62180" w:rsidRDefault="00D62180" w:rsidP="00D62180">
      <w:pPr>
        <w:tabs>
          <w:tab w:val="left" w:pos="9781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4.2.12.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                    в десятидневный срок письменно сообщить в Комитет о произошедших изменениях. В случае неисполнения настоящего </w:t>
      </w:r>
    </w:p>
    <w:p w:rsidR="00D62180" w:rsidRDefault="00D62180" w:rsidP="00D62180">
      <w:pPr>
        <w:tabs>
          <w:tab w:val="left" w:pos="9781"/>
        </w:tabs>
        <w:jc w:val="both"/>
        <w:rPr>
          <w:sz w:val="18"/>
          <w:szCs w:val="18"/>
        </w:rPr>
      </w:pPr>
      <w:r>
        <w:rPr>
          <w:sz w:val="18"/>
          <w:szCs w:val="18"/>
        </w:rPr>
        <w:t>условия, Комитет имеет право требовать с Арендатора неустойку в размере 10% годовой арендной платы.</w:t>
      </w:r>
    </w:p>
    <w:p w:rsidR="00D62180" w:rsidRPr="00AF30D3" w:rsidRDefault="00D62180" w:rsidP="00D62180">
      <w:pPr>
        <w:pStyle w:val="a9"/>
        <w:ind w:left="0" w:right="198" w:firstLine="709"/>
        <w:jc w:val="both"/>
        <w:rPr>
          <w:sz w:val="18"/>
          <w:szCs w:val="18"/>
        </w:rPr>
      </w:pPr>
      <w:r>
        <w:rPr>
          <w:sz w:val="18"/>
          <w:szCs w:val="18"/>
        </w:rPr>
        <w:t>4.2.13</w:t>
      </w:r>
      <w:r w:rsidRPr="00AF30D3">
        <w:rPr>
          <w:sz w:val="18"/>
          <w:szCs w:val="18"/>
        </w:rPr>
        <w:t>. При наступлении случаев:</w:t>
      </w:r>
    </w:p>
    <w:p w:rsidR="00D62180" w:rsidRPr="00AF30D3" w:rsidRDefault="00D62180" w:rsidP="00D62180">
      <w:pPr>
        <w:pStyle w:val="a9"/>
        <w:ind w:left="0" w:right="198" w:firstLine="709"/>
        <w:jc w:val="both"/>
        <w:rPr>
          <w:sz w:val="18"/>
          <w:szCs w:val="18"/>
        </w:rPr>
      </w:pPr>
      <w:r w:rsidRPr="00AF30D3"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D62180" w:rsidRPr="00AF30D3" w:rsidRDefault="00D62180" w:rsidP="00D62180">
      <w:pPr>
        <w:pStyle w:val="a9"/>
        <w:ind w:left="0" w:right="198" w:firstLine="709"/>
        <w:jc w:val="both"/>
        <w:rPr>
          <w:sz w:val="18"/>
          <w:szCs w:val="18"/>
        </w:rPr>
      </w:pPr>
      <w:r w:rsidRPr="00AF30D3"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D62180" w:rsidRPr="00AF30D3" w:rsidRDefault="00D62180" w:rsidP="00D62180">
      <w:pPr>
        <w:pStyle w:val="a9"/>
        <w:ind w:left="0" w:right="198" w:firstLine="709"/>
        <w:jc w:val="both"/>
        <w:rPr>
          <w:sz w:val="18"/>
          <w:szCs w:val="18"/>
        </w:rPr>
      </w:pPr>
      <w:r w:rsidRPr="00AF30D3">
        <w:rPr>
          <w:sz w:val="18"/>
          <w:szCs w:val="18"/>
        </w:rPr>
        <w:t>- “залива”, как следствие наводнения, аварии ТВОС и т.д.;</w:t>
      </w:r>
    </w:p>
    <w:p w:rsidR="00D62180" w:rsidRPr="00AF30D3" w:rsidRDefault="00D62180" w:rsidP="00D62180">
      <w:pPr>
        <w:pStyle w:val="a9"/>
        <w:ind w:left="0" w:right="198" w:firstLine="709"/>
        <w:jc w:val="both"/>
        <w:rPr>
          <w:sz w:val="18"/>
          <w:szCs w:val="18"/>
        </w:rPr>
      </w:pPr>
      <w:r w:rsidRPr="00AF30D3">
        <w:rPr>
          <w:sz w:val="18"/>
          <w:szCs w:val="18"/>
        </w:rPr>
        <w:t>- “противоправных действий третьих лиц” (кража со взломом, грабеж, разбой), сообщить об этом в течение одного рабочего дня специализированным организациям коммунально-технического обслуживания (электро-, водоснабжения, пожарным и аварийным службам и т.п.), в правоохранительные органы, Комитету.</w:t>
      </w:r>
    </w:p>
    <w:p w:rsidR="00D62180" w:rsidRDefault="00753825" w:rsidP="00753825">
      <w:pPr>
        <w:pStyle w:val="a9"/>
        <w:ind w:left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  <w:r w:rsidR="00D62180">
        <w:rPr>
          <w:sz w:val="18"/>
          <w:szCs w:val="18"/>
        </w:rPr>
        <w:t>4.2.14.</w:t>
      </w:r>
      <w:r w:rsidR="00D62180" w:rsidRPr="00AF30D3">
        <w:rPr>
          <w:sz w:val="18"/>
          <w:szCs w:val="18"/>
        </w:rPr>
        <w:t xml:space="preserve"> Проводить благоустройство</w:t>
      </w:r>
      <w:r w:rsidR="00D62180">
        <w:rPr>
          <w:sz w:val="18"/>
          <w:szCs w:val="18"/>
        </w:rPr>
        <w:t xml:space="preserve"> </w:t>
      </w:r>
      <w:r w:rsidR="00D62180" w:rsidRPr="00AF30D3">
        <w:rPr>
          <w:sz w:val="18"/>
          <w:szCs w:val="18"/>
        </w:rPr>
        <w:t>прилегающей</w:t>
      </w:r>
      <w:r w:rsidR="00D62180">
        <w:rPr>
          <w:sz w:val="18"/>
          <w:szCs w:val="18"/>
        </w:rPr>
        <w:t xml:space="preserve"> </w:t>
      </w:r>
      <w:r w:rsidR="00D62180" w:rsidRPr="00AF30D3">
        <w:rPr>
          <w:sz w:val="18"/>
          <w:szCs w:val="18"/>
        </w:rPr>
        <w:t>территории</w:t>
      </w:r>
      <w:r w:rsidR="00D62180">
        <w:rPr>
          <w:sz w:val="18"/>
          <w:szCs w:val="18"/>
        </w:rPr>
        <w:t xml:space="preserve"> </w:t>
      </w:r>
      <w:r w:rsidR="00D62180" w:rsidRPr="00AF30D3">
        <w:rPr>
          <w:sz w:val="18"/>
          <w:szCs w:val="18"/>
        </w:rPr>
        <w:t>в случаях и порядке,</w:t>
      </w:r>
      <w:r w:rsidR="00D62180">
        <w:rPr>
          <w:sz w:val="18"/>
          <w:szCs w:val="18"/>
        </w:rPr>
        <w:t xml:space="preserve"> </w:t>
      </w:r>
      <w:r w:rsidR="00D62180" w:rsidRPr="00AF30D3">
        <w:rPr>
          <w:sz w:val="18"/>
          <w:szCs w:val="18"/>
        </w:rPr>
        <w:t>установленном</w:t>
      </w:r>
      <w:r w:rsidR="00D62180">
        <w:rPr>
          <w:sz w:val="18"/>
          <w:szCs w:val="18"/>
        </w:rPr>
        <w:t xml:space="preserve"> </w:t>
      </w:r>
      <w:r w:rsidR="00D62180" w:rsidRPr="00AF30D3">
        <w:rPr>
          <w:sz w:val="18"/>
          <w:szCs w:val="18"/>
        </w:rPr>
        <w:t>действующим</w:t>
      </w:r>
      <w:r w:rsidR="00D62180">
        <w:rPr>
          <w:sz w:val="18"/>
          <w:szCs w:val="18"/>
        </w:rPr>
        <w:t xml:space="preserve">                      </w:t>
      </w:r>
      <w:r w:rsidR="00D62180" w:rsidRPr="00AF30D3">
        <w:rPr>
          <w:sz w:val="18"/>
          <w:szCs w:val="18"/>
        </w:rPr>
        <w:t>законодательством.</w:t>
      </w:r>
    </w:p>
    <w:p w:rsidR="00D62180" w:rsidRDefault="00D62180" w:rsidP="00D62180">
      <w:pPr>
        <w:pStyle w:val="a9"/>
        <w:tabs>
          <w:tab w:val="left" w:pos="709"/>
        </w:tabs>
        <w:ind w:left="0" w:firstLine="38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4.2.15</w:t>
      </w:r>
      <w:r w:rsidRPr="00AF30D3">
        <w:rPr>
          <w:sz w:val="18"/>
          <w:szCs w:val="18"/>
        </w:rPr>
        <w:t>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20179D" w:rsidRDefault="00D62180" w:rsidP="00D62180">
      <w:pPr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       </w:t>
      </w:r>
    </w:p>
    <w:p w:rsidR="00D62180" w:rsidRDefault="00D62180" w:rsidP="00D62180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4.3.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D62180" w:rsidRDefault="00D62180" w:rsidP="00D62180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               и направить соответствующие установленные  законодательством  документы  в адрес   Комитета  для  внесения  изменений   в  государственный  кадастр  недвижимости.</w:t>
      </w:r>
      <w:r>
        <w:rPr>
          <w:sz w:val="18"/>
          <w:szCs w:val="18"/>
        </w:rPr>
        <w:tab/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756A99" w:rsidRDefault="00756A99" w:rsidP="00D62180">
      <w:pPr>
        <w:ind w:firstLine="720"/>
        <w:jc w:val="both"/>
        <w:rPr>
          <w:sz w:val="18"/>
          <w:szCs w:val="18"/>
        </w:rPr>
      </w:pPr>
    </w:p>
    <w:p w:rsidR="001D4F5B" w:rsidRDefault="001D4F5B" w:rsidP="001D4F5B">
      <w:pPr>
        <w:pStyle w:val="a9"/>
        <w:tabs>
          <w:tab w:val="left" w:pos="426"/>
        </w:tabs>
        <w:ind w:left="284"/>
        <w:jc w:val="both"/>
        <w:rPr>
          <w:sz w:val="6"/>
          <w:szCs w:val="18"/>
        </w:rPr>
      </w:pPr>
    </w:p>
    <w:p w:rsidR="001D4F5B" w:rsidRDefault="001D4F5B" w:rsidP="001D4F5B">
      <w:pPr>
        <w:pStyle w:val="a9"/>
        <w:numPr>
          <w:ilvl w:val="0"/>
          <w:numId w:val="6"/>
        </w:numPr>
        <w:ind w:left="284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Платежи и расчеты по договору.</w:t>
      </w:r>
    </w:p>
    <w:p w:rsidR="001D4F5B" w:rsidRDefault="001D4F5B" w:rsidP="001D4F5B">
      <w:pPr>
        <w:pStyle w:val="a9"/>
        <w:ind w:left="284"/>
        <w:rPr>
          <w:b/>
          <w:sz w:val="6"/>
          <w:szCs w:val="18"/>
        </w:rPr>
      </w:pPr>
    </w:p>
    <w:p w:rsidR="001D4F5B" w:rsidRDefault="001D4F5B" w:rsidP="001D4F5B">
      <w:pPr>
        <w:pStyle w:val="a9"/>
        <w:ind w:left="284"/>
        <w:rPr>
          <w:b/>
          <w:sz w:val="4"/>
          <w:szCs w:val="18"/>
        </w:rPr>
      </w:pPr>
    </w:p>
    <w:p w:rsidR="001D4F5B" w:rsidRDefault="001D4F5B" w:rsidP="00D62180">
      <w:pPr>
        <w:ind w:firstLine="567"/>
        <w:jc w:val="both"/>
        <w:rPr>
          <w:sz w:val="18"/>
          <w:szCs w:val="18"/>
        </w:rPr>
      </w:pPr>
      <w:r>
        <w:rPr>
          <w:sz w:val="18"/>
          <w:szCs w:val="18"/>
        </w:rPr>
        <w:t>5.1.  За указанный в пункте 1.</w:t>
      </w:r>
      <w:r w:rsidR="00D44EA7">
        <w:rPr>
          <w:sz w:val="18"/>
          <w:szCs w:val="18"/>
        </w:rPr>
        <w:t>1</w:t>
      </w:r>
      <w:r>
        <w:rPr>
          <w:sz w:val="18"/>
          <w:szCs w:val="18"/>
        </w:rPr>
        <w:t xml:space="preserve"> Объект Арендатор обязан в течение действия договора вносить арендную плату (которая полностью является доходом бюджета г.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1.5  настоящего договора. Датой оплаты Арендатором указанных платежей считается дата поступления денежных средств на расчетный счет, указанный в пункте 1.5  настоящего договора.</w:t>
      </w:r>
    </w:p>
    <w:p w:rsidR="001D4F5B" w:rsidRDefault="001D4F5B" w:rsidP="00D62180">
      <w:pPr>
        <w:ind w:firstLine="567"/>
        <w:jc w:val="both"/>
        <w:rPr>
          <w:sz w:val="18"/>
          <w:szCs w:val="18"/>
        </w:rPr>
      </w:pPr>
      <w:r>
        <w:rPr>
          <w:sz w:val="18"/>
          <w:szCs w:val="18"/>
        </w:rPr>
        <w:t>5.2.  По истечении срока действия договора размер арендной платы определяется по результатам оценки рыночной стоимости объекта и применяется с даты заключения договора при намерении Комитета заключить договор с Арендатором  на новый срок.</w:t>
      </w:r>
    </w:p>
    <w:p w:rsidR="001D4F5B" w:rsidRDefault="001D4F5B" w:rsidP="001D4F5B">
      <w:pPr>
        <w:ind w:left="284" w:firstLine="720"/>
        <w:jc w:val="both"/>
        <w:rPr>
          <w:sz w:val="12"/>
          <w:szCs w:val="18"/>
        </w:rPr>
      </w:pPr>
    </w:p>
    <w:p w:rsidR="001D4F5B" w:rsidRDefault="001D4F5B" w:rsidP="001D4F5B">
      <w:pPr>
        <w:ind w:left="284" w:firstLine="720"/>
        <w:jc w:val="both"/>
        <w:rPr>
          <w:sz w:val="4"/>
          <w:szCs w:val="18"/>
        </w:rPr>
      </w:pPr>
    </w:p>
    <w:p w:rsidR="001D4F5B" w:rsidRDefault="001D4F5B" w:rsidP="001D4F5B">
      <w:pPr>
        <w:pStyle w:val="a9"/>
        <w:numPr>
          <w:ilvl w:val="0"/>
          <w:numId w:val="6"/>
        </w:numPr>
        <w:ind w:left="284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Расторжение договора, ответственность сторон.</w:t>
      </w:r>
    </w:p>
    <w:p w:rsidR="001D4F5B" w:rsidRDefault="001D4F5B" w:rsidP="00756A99">
      <w:pPr>
        <w:pStyle w:val="a9"/>
        <w:ind w:left="0" w:firstLine="568"/>
        <w:rPr>
          <w:b/>
          <w:sz w:val="10"/>
          <w:szCs w:val="18"/>
        </w:rPr>
      </w:pPr>
    </w:p>
    <w:p w:rsidR="001D4F5B" w:rsidRDefault="001D4F5B" w:rsidP="00756A99">
      <w:pPr>
        <w:pStyle w:val="a9"/>
        <w:ind w:left="0" w:firstLine="568"/>
        <w:rPr>
          <w:sz w:val="2"/>
          <w:szCs w:val="18"/>
        </w:rPr>
      </w:pP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6.2. Договор может быть расторгнут в любое время по соглашению сторон.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  об отказе от договора.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</w:t>
      </w:r>
      <w:r w:rsidR="00187C91">
        <w:rPr>
          <w:sz w:val="18"/>
          <w:szCs w:val="18"/>
        </w:rPr>
        <w:t xml:space="preserve">                         </w:t>
      </w:r>
      <w:r>
        <w:rPr>
          <w:sz w:val="18"/>
          <w:szCs w:val="18"/>
        </w:rPr>
        <w:t xml:space="preserve">долг по арендной плате, неустойке    и сдать Объект  по акту приема - передачи Комитету. 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данного требования Комитет имеет право требовать с Арендатора неустойку в размере </w:t>
      </w:r>
      <w:r w:rsidR="00187C91">
        <w:rPr>
          <w:sz w:val="18"/>
          <w:szCs w:val="18"/>
        </w:rPr>
        <w:t xml:space="preserve">                </w:t>
      </w:r>
      <w:r>
        <w:rPr>
          <w:sz w:val="18"/>
          <w:szCs w:val="18"/>
        </w:rPr>
        <w:t xml:space="preserve">  25 % годовой арендной платы.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6.5.  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6.5.1.  </w:t>
      </w:r>
      <w:r w:rsidR="00484688">
        <w:rPr>
          <w:sz w:val="18"/>
          <w:szCs w:val="18"/>
        </w:rPr>
        <w:t xml:space="preserve"> </w:t>
      </w:r>
      <w:r>
        <w:rPr>
          <w:sz w:val="18"/>
          <w:szCs w:val="18"/>
        </w:rPr>
        <w:t>При неиспользовании Объекта в течение месяца, в том числе при наличии платы за аренду.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При использовании Объекта (в целом или его части) не в соответствии с условиями договора,  </w:t>
      </w:r>
      <w:r w:rsidR="00C703EC">
        <w:rPr>
          <w:sz w:val="18"/>
          <w:szCs w:val="18"/>
        </w:rPr>
        <w:t xml:space="preserve">                                   </w:t>
      </w:r>
      <w:r>
        <w:rPr>
          <w:sz w:val="18"/>
          <w:szCs w:val="18"/>
        </w:rPr>
        <w:t xml:space="preserve">не  </w:t>
      </w:r>
      <w:r w:rsidR="00C703EC">
        <w:rPr>
          <w:sz w:val="18"/>
          <w:szCs w:val="18"/>
        </w:rPr>
        <w:t xml:space="preserve">  </w:t>
      </w:r>
      <w:r>
        <w:rPr>
          <w:sz w:val="18"/>
          <w:szCs w:val="18"/>
        </w:rPr>
        <w:t>по назначению, указанному  в п.1.4 настоящего  договора, в случае сдачи Объекта (в целом или его части)</w:t>
      </w:r>
      <w:r w:rsidR="00756A99">
        <w:rPr>
          <w:sz w:val="18"/>
          <w:szCs w:val="18"/>
        </w:rPr>
        <w:t xml:space="preserve">   </w:t>
      </w:r>
      <w:r>
        <w:rPr>
          <w:sz w:val="18"/>
          <w:szCs w:val="18"/>
        </w:rPr>
        <w:t xml:space="preserve">в субаренду  </w:t>
      </w:r>
      <w:r w:rsidR="00C703EC">
        <w:rPr>
          <w:sz w:val="18"/>
          <w:szCs w:val="18"/>
        </w:rPr>
        <w:t xml:space="preserve">                  </w:t>
      </w:r>
      <w:r>
        <w:rPr>
          <w:sz w:val="18"/>
          <w:szCs w:val="18"/>
        </w:rPr>
        <w:t>или использования Объекта для совместной деятель</w:t>
      </w:r>
      <w:r w:rsidR="00A76BFB">
        <w:rPr>
          <w:sz w:val="18"/>
          <w:szCs w:val="18"/>
        </w:rPr>
        <w:t>ности, отчуждения права аренды,</w:t>
      </w:r>
      <w:r w:rsidR="00C703EC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а также  в иных случаях использования   Объекта другими лицами. В данном случае  Комитет имеет право требовать </w:t>
      </w:r>
      <w:r w:rsidR="00C703EC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от   Арендатора  неустойку</w:t>
      </w:r>
      <w:r w:rsidR="00A76BFB">
        <w:rPr>
          <w:sz w:val="18"/>
          <w:szCs w:val="18"/>
        </w:rPr>
        <w:t xml:space="preserve">                </w:t>
      </w:r>
      <w:r w:rsidR="00756A99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в размере</w:t>
      </w:r>
      <w:r w:rsidR="00D62180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25 % годовой арендной платы.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 В этом случае Арендатор обязан за свой счет устранить причиненный ущерб и возместить Комитету убытки. 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Объекта либо препятствовал проведению ремонта Объекта специализированным организациям коммунально-технического обслуживания. 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6.5.5. Если по вине Арендатора в течение тридцати календарных дней не заключены договоры  </w:t>
      </w:r>
      <w:r w:rsidR="00026F81">
        <w:rPr>
          <w:sz w:val="18"/>
          <w:szCs w:val="18"/>
        </w:rPr>
        <w:t xml:space="preserve">                                            </w:t>
      </w:r>
      <w:r>
        <w:rPr>
          <w:sz w:val="18"/>
          <w:szCs w:val="18"/>
        </w:rPr>
        <w:t>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6.5.6. 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 ). 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4.2.15.  договора срок.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6.6.  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   Расторжение договора в соответствии с пунктом 6.5. договора осуществляется Комитетом на основании пункта 2 статьи 450   и статьи. 619 Гражданского кодекса Российской Федерации. При этом Арендатор обязан в течение </w:t>
      </w:r>
    </w:p>
    <w:p w:rsidR="001D4F5B" w:rsidRDefault="001D4F5B" w:rsidP="00756A99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1D4F5B" w:rsidRDefault="00756A99" w:rsidP="00756A99">
      <w:pPr>
        <w:jc w:val="both"/>
        <w:rPr>
          <w:sz w:val="18"/>
          <w:szCs w:val="18"/>
        </w:rPr>
      </w:pPr>
      <w:r>
        <w:rPr>
          <w:sz w:val="18"/>
          <w:szCs w:val="18"/>
        </w:rPr>
        <w:t>             </w:t>
      </w:r>
      <w:r w:rsidR="001D4F5B">
        <w:rPr>
          <w:sz w:val="18"/>
          <w:szCs w:val="18"/>
        </w:rPr>
        <w:t>В случае неполучения ответа на требование Комитета о расторжении договора Комитет имеет право требовать</w:t>
      </w:r>
      <w:r w:rsidR="00026F81">
        <w:rPr>
          <w:sz w:val="18"/>
          <w:szCs w:val="18"/>
        </w:rPr>
        <w:t xml:space="preserve">                     </w:t>
      </w:r>
      <w:r w:rsidR="001D4F5B">
        <w:rPr>
          <w:sz w:val="18"/>
          <w:szCs w:val="18"/>
        </w:rPr>
        <w:t xml:space="preserve">   с Арендатора  неустойку в размере 25 % годовой арендной платы.</w:t>
      </w:r>
    </w:p>
    <w:p w:rsidR="00756A99" w:rsidRDefault="00756A99" w:rsidP="00756A99">
      <w:pPr>
        <w:ind w:left="28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1D4F5B">
        <w:rPr>
          <w:sz w:val="18"/>
          <w:szCs w:val="18"/>
        </w:rPr>
        <w:t xml:space="preserve">6.8.  </w:t>
      </w:r>
      <w:r w:rsidR="00F94334">
        <w:rPr>
          <w:sz w:val="18"/>
          <w:szCs w:val="18"/>
        </w:rPr>
        <w:t xml:space="preserve"> </w:t>
      </w:r>
      <w:r w:rsidR="001D4F5B">
        <w:rPr>
          <w:sz w:val="18"/>
          <w:szCs w:val="18"/>
        </w:rPr>
        <w:t xml:space="preserve">В случае продления договора на неопределенный срок (пункт 2 статьи 621 </w:t>
      </w:r>
      <w:r>
        <w:rPr>
          <w:sz w:val="18"/>
          <w:szCs w:val="18"/>
        </w:rPr>
        <w:t>Гражданского кодекса Российской</w:t>
      </w:r>
    </w:p>
    <w:p w:rsidR="001D4F5B" w:rsidRDefault="001D4F5B" w:rsidP="00756A9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Федерации) Комитет вправе в любое время отказаться от договора письменно, предупредив об этом Арендатора. </w:t>
      </w:r>
    </w:p>
    <w:p w:rsidR="00720305" w:rsidRDefault="00720305" w:rsidP="00756A99">
      <w:pPr>
        <w:ind w:firstLine="567"/>
        <w:jc w:val="both"/>
        <w:rPr>
          <w:sz w:val="18"/>
          <w:szCs w:val="18"/>
        </w:rPr>
      </w:pPr>
    </w:p>
    <w:p w:rsidR="00015369" w:rsidRDefault="00015369" w:rsidP="00756A99">
      <w:pPr>
        <w:ind w:firstLine="567"/>
        <w:jc w:val="both"/>
        <w:rPr>
          <w:sz w:val="18"/>
          <w:szCs w:val="18"/>
        </w:rPr>
      </w:pPr>
    </w:p>
    <w:p w:rsidR="00015369" w:rsidRDefault="00015369" w:rsidP="00756A99">
      <w:pPr>
        <w:ind w:firstLine="567"/>
        <w:jc w:val="both"/>
        <w:rPr>
          <w:sz w:val="18"/>
          <w:szCs w:val="18"/>
        </w:rPr>
      </w:pPr>
    </w:p>
    <w:p w:rsidR="00015369" w:rsidRDefault="00015369" w:rsidP="00756A99">
      <w:pPr>
        <w:ind w:firstLine="567"/>
        <w:jc w:val="both"/>
        <w:rPr>
          <w:sz w:val="18"/>
          <w:szCs w:val="18"/>
        </w:rPr>
      </w:pPr>
    </w:p>
    <w:p w:rsidR="001D4F5B" w:rsidRDefault="00F94334" w:rsidP="00756A99">
      <w:pPr>
        <w:ind w:firstLine="56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A024F9">
        <w:rPr>
          <w:sz w:val="18"/>
          <w:szCs w:val="18"/>
        </w:rPr>
        <w:t xml:space="preserve"> </w:t>
      </w:r>
      <w:r w:rsidR="001D4F5B">
        <w:rPr>
          <w:sz w:val="18"/>
          <w:szCs w:val="18"/>
        </w:rPr>
        <w:t>Договор аренды считается расторгнутым по истечении пятнадцати дне</w:t>
      </w:r>
      <w:r w:rsidR="00756A99">
        <w:rPr>
          <w:sz w:val="18"/>
          <w:szCs w:val="18"/>
        </w:rPr>
        <w:t xml:space="preserve">й  с момента отправки Комитетом Арендатору уведомления </w:t>
      </w:r>
      <w:r w:rsidR="001D4F5B">
        <w:rPr>
          <w:sz w:val="18"/>
          <w:szCs w:val="18"/>
        </w:rPr>
        <w:t xml:space="preserve">  об отказе от договора.</w:t>
      </w:r>
    </w:p>
    <w:p w:rsidR="0077055A" w:rsidRDefault="0077055A" w:rsidP="00756A99">
      <w:pPr>
        <w:ind w:firstLine="425"/>
        <w:jc w:val="both"/>
        <w:rPr>
          <w:sz w:val="18"/>
          <w:szCs w:val="18"/>
        </w:rPr>
      </w:pPr>
      <w:r>
        <w:rPr>
          <w:sz w:val="18"/>
          <w:szCs w:val="18"/>
        </w:rPr>
        <w:t>6.9.  Приложения к Договору составляют его неотъемлемые  части:</w:t>
      </w:r>
    </w:p>
    <w:p w:rsidR="0077055A" w:rsidRDefault="0077055A" w:rsidP="00756A9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1.     Расчет арендной платы  (приложение № 1);</w:t>
      </w:r>
    </w:p>
    <w:p w:rsidR="0077055A" w:rsidRDefault="0077055A" w:rsidP="00756A9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2.     Документы по индивидуализации Объекта  (приложение № 2);</w:t>
      </w:r>
    </w:p>
    <w:p w:rsidR="0077055A" w:rsidRPr="00AE74C5" w:rsidRDefault="00756A99" w:rsidP="00756A9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</w:t>
      </w:r>
      <w:r w:rsidR="0077055A" w:rsidRPr="00AE74C5">
        <w:rPr>
          <w:sz w:val="18"/>
          <w:szCs w:val="18"/>
        </w:rPr>
        <w:t xml:space="preserve">3.   </w:t>
      </w:r>
      <w:r w:rsidR="00026F81">
        <w:rPr>
          <w:sz w:val="18"/>
          <w:szCs w:val="18"/>
        </w:rPr>
        <w:t xml:space="preserve">  </w:t>
      </w:r>
      <w:r w:rsidR="0077055A" w:rsidRPr="00AE74C5">
        <w:rPr>
          <w:sz w:val="18"/>
          <w:szCs w:val="18"/>
        </w:rPr>
        <w:t>Акт</w:t>
      </w:r>
      <w:r w:rsidR="0077055A">
        <w:rPr>
          <w:sz w:val="18"/>
          <w:szCs w:val="18"/>
        </w:rPr>
        <w:t xml:space="preserve"> п</w:t>
      </w:r>
      <w:r w:rsidR="0077055A" w:rsidRPr="00AE74C5">
        <w:rPr>
          <w:sz w:val="18"/>
          <w:szCs w:val="18"/>
        </w:rPr>
        <w:t>риема-передачи</w:t>
      </w:r>
      <w:r w:rsidR="0077055A">
        <w:rPr>
          <w:sz w:val="18"/>
          <w:szCs w:val="18"/>
        </w:rPr>
        <w:t xml:space="preserve">  (приложение № 3).</w:t>
      </w:r>
    </w:p>
    <w:p w:rsidR="001D4F5B" w:rsidRDefault="0077055A" w:rsidP="00756A99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r w:rsidR="001D4F5B">
        <w:rPr>
          <w:sz w:val="18"/>
          <w:szCs w:val="18"/>
        </w:rPr>
        <w:tab/>
      </w:r>
    </w:p>
    <w:p w:rsidR="00756A99" w:rsidRDefault="00756A99" w:rsidP="00756A99">
      <w:pPr>
        <w:jc w:val="both"/>
        <w:rPr>
          <w:sz w:val="18"/>
          <w:szCs w:val="18"/>
        </w:rPr>
      </w:pPr>
    </w:p>
    <w:p w:rsidR="00756A99" w:rsidRDefault="00756A99" w:rsidP="00756A99">
      <w:pPr>
        <w:jc w:val="both"/>
        <w:rPr>
          <w:sz w:val="18"/>
          <w:szCs w:val="18"/>
        </w:rPr>
      </w:pPr>
    </w:p>
    <w:p w:rsidR="001D4F5B" w:rsidRDefault="001D4F5B" w:rsidP="00756A99">
      <w:pPr>
        <w:ind w:left="426" w:firstLine="426"/>
        <w:jc w:val="center"/>
        <w:rPr>
          <w:sz w:val="18"/>
          <w:szCs w:val="18"/>
        </w:rPr>
      </w:pPr>
      <w:r>
        <w:rPr>
          <w:sz w:val="18"/>
          <w:szCs w:val="18"/>
        </w:rPr>
        <w:t>Подписи      сторон</w:t>
      </w:r>
    </w:p>
    <w:p w:rsidR="001D4F5B" w:rsidRDefault="001D4F5B" w:rsidP="001D4F5B">
      <w:pPr>
        <w:ind w:left="426" w:firstLine="426"/>
        <w:rPr>
          <w:sz w:val="18"/>
          <w:szCs w:val="18"/>
        </w:rPr>
      </w:pPr>
    </w:p>
    <w:p w:rsidR="001D4F5B" w:rsidRDefault="001D4F5B" w:rsidP="001D4F5B">
      <w:pPr>
        <w:ind w:left="426"/>
        <w:rPr>
          <w:sz w:val="18"/>
          <w:szCs w:val="18"/>
        </w:rPr>
      </w:pPr>
      <w:r>
        <w:rPr>
          <w:sz w:val="18"/>
          <w:szCs w:val="18"/>
        </w:rPr>
        <w:t xml:space="preserve">          От   Комитета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От   Арендатора</w:t>
      </w:r>
    </w:p>
    <w:p w:rsidR="001D4F5B" w:rsidRDefault="001D4F5B" w:rsidP="001D4F5B">
      <w:pPr>
        <w:pStyle w:val="a5"/>
        <w:ind w:left="426"/>
        <w:rPr>
          <w:sz w:val="24"/>
        </w:rPr>
      </w:pPr>
      <w:r>
        <w:rPr>
          <w:sz w:val="18"/>
          <w:szCs w:val="18"/>
        </w:rPr>
        <w:t xml:space="preserve">                         м. п.                                                                                                                                         м.п.</w:t>
      </w:r>
    </w:p>
    <w:p w:rsidR="001D4F5B" w:rsidRDefault="001D4F5B" w:rsidP="001D4F5B">
      <w:pPr>
        <w:ind w:left="426"/>
        <w:rPr>
          <w:sz w:val="18"/>
          <w:szCs w:val="18"/>
        </w:rPr>
      </w:pPr>
    </w:p>
    <w:p w:rsidR="001D4F5B" w:rsidRDefault="001D4F5B" w:rsidP="001D4F5B">
      <w:pPr>
        <w:ind w:left="426"/>
        <w:rPr>
          <w:sz w:val="18"/>
          <w:szCs w:val="18"/>
        </w:rPr>
      </w:pPr>
    </w:p>
    <w:p w:rsidR="001D4F5B" w:rsidRDefault="001D4F5B" w:rsidP="00756A99">
      <w:pPr>
        <w:rPr>
          <w:sz w:val="18"/>
          <w:szCs w:val="18"/>
        </w:rPr>
      </w:pPr>
      <w:r>
        <w:rPr>
          <w:sz w:val="18"/>
          <w:szCs w:val="18"/>
        </w:rPr>
        <w:t xml:space="preserve">          _______________________/</w:t>
      </w:r>
      <w:r w:rsidR="00F94334">
        <w:rPr>
          <w:sz w:val="18"/>
          <w:szCs w:val="18"/>
        </w:rPr>
        <w:t>_____________</w:t>
      </w:r>
      <w:r>
        <w:rPr>
          <w:sz w:val="18"/>
          <w:szCs w:val="18"/>
        </w:rPr>
        <w:t xml:space="preserve">                                                    _____________________/_______________</w:t>
      </w:r>
    </w:p>
    <w:p w:rsidR="001D4F5B" w:rsidRDefault="001D4F5B" w:rsidP="001D4F5B"/>
    <w:p w:rsidR="001D4F5B" w:rsidRDefault="001D4F5B" w:rsidP="001D4F5B"/>
    <w:p w:rsidR="001D4F5B" w:rsidRPr="001D4F5B" w:rsidRDefault="001D4F5B" w:rsidP="001D4F5B">
      <w:pPr>
        <w:pStyle w:val="a5"/>
        <w:ind w:left="3600"/>
      </w:pPr>
    </w:p>
    <w:p w:rsidR="001E7C96" w:rsidRDefault="001E7C96" w:rsidP="001E7C96"/>
    <w:p w:rsidR="001E7C96" w:rsidRDefault="001E7C96" w:rsidP="001E7C96"/>
    <w:p w:rsidR="001E7C96" w:rsidRDefault="001E7C96" w:rsidP="001E7C96"/>
    <w:p w:rsidR="001E7C96" w:rsidRDefault="001E7C96" w:rsidP="001E7C96"/>
    <w:p w:rsidR="00186484" w:rsidRDefault="00186484" w:rsidP="00186484"/>
    <w:p w:rsidR="00186484" w:rsidRDefault="00186484" w:rsidP="00186484"/>
    <w:p w:rsidR="00186484" w:rsidRDefault="00186484" w:rsidP="00186484"/>
    <w:p w:rsidR="00186484" w:rsidRDefault="00186484" w:rsidP="00186484"/>
    <w:p w:rsidR="00186484" w:rsidRDefault="00186484" w:rsidP="00186484"/>
    <w:p w:rsidR="00186484" w:rsidRDefault="00186484" w:rsidP="00186484"/>
    <w:p w:rsidR="00186484" w:rsidRDefault="00186484" w:rsidP="00186484"/>
    <w:p w:rsidR="00186484" w:rsidRDefault="00186484" w:rsidP="00186484"/>
    <w:p w:rsidR="00186484" w:rsidRDefault="00186484" w:rsidP="0018648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CE5686" w:rsidRDefault="00CE5686" w:rsidP="00FF2EA4"/>
    <w:p w:rsidR="00CE5686" w:rsidRDefault="00CE5686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AD09CC" w:rsidRDefault="00AD09CC" w:rsidP="00FF2EA4"/>
    <w:p w:rsidR="00AD09CC" w:rsidRDefault="00AD09CC" w:rsidP="00FF2EA4"/>
    <w:p w:rsidR="00AD09CC" w:rsidRDefault="00AD09CC" w:rsidP="00FF2EA4"/>
    <w:p w:rsidR="00B41769" w:rsidRDefault="00B41769" w:rsidP="00FF2EA4"/>
    <w:p w:rsidR="00B41769" w:rsidRDefault="00B41769" w:rsidP="00FF2EA4"/>
    <w:p w:rsidR="005F5492" w:rsidRDefault="005F5492" w:rsidP="00FF2EA4"/>
    <w:p w:rsidR="005F5492" w:rsidRDefault="005F5492" w:rsidP="00FF2EA4"/>
    <w:p w:rsidR="005F5492" w:rsidRDefault="005F5492" w:rsidP="00FF2EA4"/>
    <w:p w:rsidR="00CE5686" w:rsidRDefault="00CE5686" w:rsidP="00FF2EA4"/>
    <w:p w:rsidR="00756A99" w:rsidRDefault="00756A99" w:rsidP="00FF2EA4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</w:t>
      </w:r>
      <w:r w:rsidR="00484688">
        <w:t>24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</w:t>
      </w:r>
      <w:r w:rsidR="00243DE7">
        <w:rPr>
          <w:b/>
        </w:rPr>
        <w:t xml:space="preserve"> аренды </w:t>
      </w:r>
      <w:r w:rsidRPr="003C52C8">
        <w:rPr>
          <w:b/>
        </w:rPr>
        <w:t xml:space="preserve"> №   от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FF2EA4" w:rsidRDefault="004F40B5" w:rsidP="00243DE7">
      <w:r>
        <w:t>Адрес расположения Объекта:</w:t>
      </w:r>
      <w:r w:rsidR="00A024F9">
        <w:t xml:space="preserve"> </w:t>
      </w:r>
      <w:r>
        <w:t xml:space="preserve"> </w:t>
      </w:r>
      <w:r w:rsidR="00EB243B">
        <w:rPr>
          <w:szCs w:val="24"/>
        </w:rPr>
        <w:t>г. Челябинск</w:t>
      </w:r>
      <w:r w:rsidR="00A024F9">
        <w:rPr>
          <w:szCs w:val="24"/>
        </w:rPr>
        <w:t xml:space="preserve">,  </w:t>
      </w:r>
      <w:r w:rsidR="0061217F">
        <w:rPr>
          <w:szCs w:val="24"/>
        </w:rPr>
        <w:t xml:space="preserve">ул. </w:t>
      </w:r>
      <w:r w:rsidR="00720305">
        <w:rPr>
          <w:szCs w:val="24"/>
        </w:rPr>
        <w:t>Разина</w:t>
      </w:r>
      <w:r w:rsidR="0061217F">
        <w:rPr>
          <w:szCs w:val="24"/>
        </w:rPr>
        <w:t xml:space="preserve">, д. </w:t>
      </w:r>
      <w:r w:rsidR="00720305">
        <w:rPr>
          <w:szCs w:val="24"/>
        </w:rPr>
        <w:t>1</w:t>
      </w:r>
    </w:p>
    <w:p w:rsidR="004F42D1" w:rsidRPr="003C52C8" w:rsidRDefault="004F42D1" w:rsidP="00243DE7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2"/>
        <w:gridCol w:w="1843"/>
        <w:gridCol w:w="1559"/>
        <w:gridCol w:w="3685"/>
      </w:tblGrid>
      <w:tr w:rsidR="00186484" w:rsidRPr="003C52C8" w:rsidTr="004B798E">
        <w:tc>
          <w:tcPr>
            <w:tcW w:w="2552" w:type="dxa"/>
            <w:vAlign w:val="center"/>
          </w:tcPr>
          <w:p w:rsidR="00186484" w:rsidRPr="00E95CED" w:rsidRDefault="00186484" w:rsidP="00D548C7">
            <w:pPr>
              <w:pStyle w:val="a5"/>
              <w:spacing w:after="0"/>
              <w:jc w:val="center"/>
            </w:pPr>
            <w:r w:rsidRPr="00E95CED">
              <w:t>Наименование Объекта</w:t>
            </w:r>
          </w:p>
          <w:p w:rsidR="00186484" w:rsidRPr="00E95CED" w:rsidRDefault="00186484" w:rsidP="00D548C7">
            <w:pPr>
              <w:pStyle w:val="a5"/>
              <w:jc w:val="center"/>
            </w:pPr>
            <w:r w:rsidRPr="00E95CED">
              <w:t>Этаж</w:t>
            </w:r>
          </w:p>
        </w:tc>
        <w:tc>
          <w:tcPr>
            <w:tcW w:w="1843" w:type="dxa"/>
            <w:vAlign w:val="center"/>
          </w:tcPr>
          <w:p w:rsidR="00186484" w:rsidRPr="00E95CED" w:rsidRDefault="0099468C" w:rsidP="00D548C7">
            <w:pPr>
              <w:pStyle w:val="a5"/>
              <w:jc w:val="center"/>
            </w:pPr>
            <w:r w:rsidRPr="00E95CED">
              <w:t>К</w:t>
            </w:r>
            <w:r w:rsidR="00186484" w:rsidRPr="00E95CED">
              <w:t>адастровый номер Объекта</w:t>
            </w:r>
          </w:p>
        </w:tc>
        <w:tc>
          <w:tcPr>
            <w:tcW w:w="1559" w:type="dxa"/>
            <w:vAlign w:val="center"/>
          </w:tcPr>
          <w:p w:rsidR="00186484" w:rsidRPr="00E95CED" w:rsidRDefault="00186484" w:rsidP="00D548C7">
            <w:pPr>
              <w:pStyle w:val="a5"/>
              <w:jc w:val="center"/>
            </w:pPr>
            <w:r w:rsidRPr="00E95CED">
              <w:t>Площадь, м²</w:t>
            </w:r>
          </w:p>
        </w:tc>
        <w:tc>
          <w:tcPr>
            <w:tcW w:w="3685" w:type="dxa"/>
            <w:vAlign w:val="center"/>
          </w:tcPr>
          <w:p w:rsidR="00186484" w:rsidRPr="00E95CED" w:rsidRDefault="00E95CED" w:rsidP="00D548C7">
            <w:pPr>
              <w:pStyle w:val="a5"/>
              <w:jc w:val="center"/>
            </w:pPr>
            <w:r w:rsidRPr="00E95CED">
              <w:t>Целевое назначение Объекта</w:t>
            </w:r>
          </w:p>
        </w:tc>
      </w:tr>
      <w:tr w:rsidR="004D7261" w:rsidRPr="003C52C8" w:rsidTr="004B798E">
        <w:tc>
          <w:tcPr>
            <w:tcW w:w="2552" w:type="dxa"/>
          </w:tcPr>
          <w:p w:rsidR="004D7261" w:rsidRPr="00E95CED" w:rsidRDefault="004D7261" w:rsidP="00756A99">
            <w:pPr>
              <w:jc w:val="center"/>
            </w:pPr>
            <w:r w:rsidRPr="00E95CED">
              <w:t xml:space="preserve">Нежилое помещение </w:t>
            </w:r>
            <w:r w:rsidR="00243DE7" w:rsidRPr="00E95CED">
              <w:t xml:space="preserve">№ </w:t>
            </w:r>
            <w:r w:rsidR="00720305">
              <w:t>2/</w:t>
            </w:r>
            <w:r w:rsidR="0061217F">
              <w:t>2</w:t>
            </w:r>
          </w:p>
          <w:p w:rsidR="004D7261" w:rsidRPr="00E95CED" w:rsidRDefault="0061217F" w:rsidP="0061217F">
            <w:r>
              <w:t xml:space="preserve">       </w:t>
            </w:r>
            <w:r w:rsidR="004B798E">
              <w:t xml:space="preserve"> </w:t>
            </w:r>
            <w:r w:rsidR="00015369">
              <w:t xml:space="preserve">       </w:t>
            </w:r>
            <w:r w:rsidR="00720305">
              <w:t xml:space="preserve">1 </w:t>
            </w:r>
            <w:r w:rsidR="00EB243B" w:rsidRPr="00E95CED">
              <w:t>этаж</w:t>
            </w:r>
            <w:r w:rsidR="00720305">
              <w:t xml:space="preserve"> </w:t>
            </w:r>
          </w:p>
          <w:p w:rsidR="004D7261" w:rsidRPr="00E95CED" w:rsidRDefault="004D7261" w:rsidP="00090E4B">
            <w:pPr>
              <w:pStyle w:val="a5"/>
              <w:spacing w:after="0"/>
              <w:jc w:val="center"/>
            </w:pPr>
          </w:p>
        </w:tc>
        <w:tc>
          <w:tcPr>
            <w:tcW w:w="1843" w:type="dxa"/>
          </w:tcPr>
          <w:p w:rsidR="004D7261" w:rsidRPr="00E95CED" w:rsidRDefault="004D7261" w:rsidP="00090E4B">
            <w:pPr>
              <w:pStyle w:val="a5"/>
              <w:jc w:val="center"/>
            </w:pPr>
          </w:p>
        </w:tc>
        <w:tc>
          <w:tcPr>
            <w:tcW w:w="1559" w:type="dxa"/>
          </w:tcPr>
          <w:p w:rsidR="004D7261" w:rsidRPr="00E95CED" w:rsidRDefault="00720305" w:rsidP="005B1393">
            <w:pPr>
              <w:pStyle w:val="a5"/>
              <w:jc w:val="center"/>
            </w:pPr>
            <w:r>
              <w:t>36,1</w:t>
            </w:r>
          </w:p>
        </w:tc>
        <w:tc>
          <w:tcPr>
            <w:tcW w:w="3685" w:type="dxa"/>
          </w:tcPr>
          <w:p w:rsidR="00E95CED" w:rsidRPr="00E95CED" w:rsidRDefault="00E95CED" w:rsidP="00E95CED">
            <w:pPr>
              <w:pStyle w:val="a5"/>
              <w:spacing w:after="0"/>
              <w:ind w:left="0" w:firstLine="284"/>
              <w:jc w:val="both"/>
            </w:pPr>
            <w:r w:rsidRPr="00E95CED">
              <w:t>деятельность  (офис,  оказание  услуг,  реализация товаров),   не запрещенная законодательством Российской Федерации.</w:t>
            </w:r>
          </w:p>
          <w:p w:rsidR="004D7261" w:rsidRPr="00E95CED" w:rsidRDefault="004D7261" w:rsidP="00E95CED">
            <w:pPr>
              <w:pStyle w:val="a5"/>
              <w:jc w:val="center"/>
            </w:pP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>Арендная плата устанавливается  на основании Протокола</w:t>
      </w:r>
      <w:r w:rsidR="00187C91">
        <w:t xml:space="preserve"> №_____</w:t>
      </w:r>
      <w:r>
        <w:t>от «_____»_______20</w:t>
      </w:r>
      <w:r w:rsidR="00AD09CC">
        <w:t>2</w:t>
      </w:r>
      <w:r w:rsidR="00420CE4">
        <w:t>4</w:t>
      </w:r>
      <w:bookmarkStart w:id="6" w:name="_GoBack"/>
      <w:bookmarkEnd w:id="6"/>
      <w:r w:rsidR="001E7C96">
        <w:t>г.</w:t>
      </w:r>
      <w:r>
        <w:t>«</w:t>
      </w:r>
      <w:r w:rsidR="00AD09CC">
        <w:t>_</w:t>
      </w:r>
      <w:r w:rsidR="00187C91">
        <w:t>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756A99">
      <w:pPr>
        <w:pStyle w:val="a3"/>
        <w:jc w:val="both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платежа</w:t>
      </w:r>
      <w:r w:rsidR="00756A99">
        <w:rPr>
          <w:i/>
        </w:rPr>
        <w:t xml:space="preserve"> </w:t>
      </w:r>
      <w:r w:rsidRPr="003C52C8">
        <w:rPr>
          <w:i/>
        </w:rPr>
        <w:t xml:space="preserve">(арендная плата, пеня, неустойка, исполнительный лист), номер договора аренды, адрес арендуемого помещения. 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B41769" w:rsidRDefault="00B41769" w:rsidP="00B41769"/>
    <w:p w:rsidR="00B41769" w:rsidRPr="00B41769" w:rsidRDefault="00B41769" w:rsidP="00B41769"/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756A99">
        <w:rPr>
          <w:b/>
        </w:rPr>
        <w:t xml:space="preserve">                                </w:t>
      </w:r>
      <w:r w:rsidR="002440DD">
        <w:rPr>
          <w:b/>
        </w:rPr>
        <w:t>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>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6800A9" w:rsidP="00030744">
      <w:pPr>
        <w:jc w:val="right"/>
      </w:pPr>
    </w:p>
    <w:p w:rsidR="006800A9" w:rsidRDefault="006800A9" w:rsidP="00030744">
      <w:pPr>
        <w:jc w:val="right"/>
      </w:pPr>
    </w:p>
    <w:p w:rsidR="005F5492" w:rsidRDefault="005F5492" w:rsidP="00030744">
      <w:pPr>
        <w:jc w:val="right"/>
      </w:pPr>
    </w:p>
    <w:p w:rsidR="001E7C96" w:rsidRDefault="001E7C96" w:rsidP="00030744">
      <w:pPr>
        <w:jc w:val="right"/>
      </w:pPr>
    </w:p>
    <w:p w:rsidR="000C2A7D" w:rsidRDefault="000C2A7D" w:rsidP="00030744">
      <w:pPr>
        <w:jc w:val="right"/>
      </w:pPr>
    </w:p>
    <w:p w:rsidR="00FF2EA4" w:rsidRPr="003C52C8" w:rsidRDefault="00E0291E" w:rsidP="00030744">
      <w:pPr>
        <w:jc w:val="right"/>
      </w:pPr>
      <w:r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Default="00FF2EA4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015369" w:rsidP="00015369">
      <w:pPr>
        <w:jc w:val="center"/>
      </w:pPr>
      <w:r>
        <w:rPr>
          <w:noProof/>
        </w:rPr>
        <w:drawing>
          <wp:inline distT="0" distB="0" distL="0" distR="0">
            <wp:extent cx="4081744" cy="3881856"/>
            <wp:effectExtent l="0" t="95250" r="0" b="80544"/>
            <wp:docPr id="1" name="Рисунок 0" descr="сканирование01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156.jpg"/>
                    <pic:cNvPicPr/>
                  </pic:nvPicPr>
                  <pic:blipFill>
                    <a:blip r:embed="rId8"/>
                    <a:srcRect l="17587" t="2991" r="26909" b="60818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4076151" cy="3876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9E0" w:rsidRDefault="00E079E0" w:rsidP="00AE5F13">
      <w:pPr>
        <w:jc w:val="center"/>
      </w:pPr>
    </w:p>
    <w:p w:rsidR="00E26FAA" w:rsidRDefault="00E26FAA" w:rsidP="00FF2EA4">
      <w:pPr>
        <w:jc w:val="both"/>
      </w:pPr>
    </w:p>
    <w:p w:rsidR="00E26FAA" w:rsidRDefault="00E26FAA" w:rsidP="00FF2EA4">
      <w:pPr>
        <w:jc w:val="both"/>
      </w:pPr>
    </w:p>
    <w:p w:rsidR="00E26FAA" w:rsidRDefault="00E26FAA" w:rsidP="00FF2EA4">
      <w:pPr>
        <w:jc w:val="both"/>
      </w:pPr>
    </w:p>
    <w:p w:rsidR="00E26FAA" w:rsidRDefault="00E26FAA" w:rsidP="00FF2EA4">
      <w:pPr>
        <w:jc w:val="both"/>
      </w:pPr>
    </w:p>
    <w:p w:rsidR="00E26FAA" w:rsidRDefault="00E26FAA" w:rsidP="00FF2EA4">
      <w:pPr>
        <w:jc w:val="both"/>
      </w:pPr>
    </w:p>
    <w:p w:rsidR="00E26FAA" w:rsidRDefault="00E26FAA" w:rsidP="00FF2EA4">
      <w:pPr>
        <w:jc w:val="both"/>
      </w:pPr>
    </w:p>
    <w:p w:rsidR="00DA3293" w:rsidRDefault="00DA3293" w:rsidP="00FF2EA4">
      <w:pPr>
        <w:jc w:val="both"/>
      </w:pPr>
    </w:p>
    <w:p w:rsidR="00DA3293" w:rsidRDefault="00DA3293" w:rsidP="00FF2EA4">
      <w:pPr>
        <w:jc w:val="both"/>
      </w:pPr>
    </w:p>
    <w:p w:rsidR="00DA3293" w:rsidRDefault="00DA3293" w:rsidP="00FF2EA4">
      <w:pPr>
        <w:jc w:val="both"/>
      </w:pPr>
    </w:p>
    <w:p w:rsidR="00DA3293" w:rsidRDefault="00DA3293" w:rsidP="00FF2EA4">
      <w:pPr>
        <w:jc w:val="both"/>
      </w:pPr>
    </w:p>
    <w:p w:rsidR="00DA3293" w:rsidRDefault="00DA3293" w:rsidP="00FF2EA4">
      <w:pPr>
        <w:jc w:val="both"/>
      </w:pPr>
    </w:p>
    <w:p w:rsidR="00DA3293" w:rsidRDefault="00DA3293" w:rsidP="00FF2EA4">
      <w:pPr>
        <w:jc w:val="both"/>
      </w:pPr>
    </w:p>
    <w:p w:rsidR="00DA3293" w:rsidRDefault="00DA3293" w:rsidP="00FF2EA4">
      <w:pPr>
        <w:jc w:val="both"/>
      </w:pPr>
    </w:p>
    <w:p w:rsidR="00DA3293" w:rsidRDefault="00DA3293" w:rsidP="00FF2EA4">
      <w:pPr>
        <w:jc w:val="both"/>
      </w:pPr>
    </w:p>
    <w:p w:rsidR="00E26FAA" w:rsidRDefault="00E26FAA" w:rsidP="00FF2EA4">
      <w:pPr>
        <w:jc w:val="both"/>
      </w:pPr>
    </w:p>
    <w:p w:rsidR="0020179D" w:rsidRDefault="0020179D" w:rsidP="00FF2EA4">
      <w:pPr>
        <w:jc w:val="both"/>
      </w:pPr>
    </w:p>
    <w:p w:rsidR="0020179D" w:rsidRDefault="0020179D" w:rsidP="00FF2EA4">
      <w:pPr>
        <w:jc w:val="both"/>
      </w:pPr>
    </w:p>
    <w:p w:rsidR="0020179D" w:rsidRDefault="0020179D" w:rsidP="00FF2EA4">
      <w:pPr>
        <w:jc w:val="both"/>
      </w:pPr>
    </w:p>
    <w:p w:rsidR="0020179D" w:rsidRDefault="0020179D" w:rsidP="00FF2EA4">
      <w:pPr>
        <w:jc w:val="both"/>
      </w:pPr>
    </w:p>
    <w:p w:rsidR="0020179D" w:rsidRDefault="0020179D" w:rsidP="00FF2EA4">
      <w:pPr>
        <w:jc w:val="both"/>
      </w:pPr>
    </w:p>
    <w:p w:rsidR="0020179D" w:rsidRDefault="0020179D" w:rsidP="00FF2EA4">
      <w:pPr>
        <w:jc w:val="both"/>
      </w:pPr>
    </w:p>
    <w:p w:rsidR="0020179D" w:rsidRDefault="0020179D" w:rsidP="00FF2EA4">
      <w:pPr>
        <w:jc w:val="both"/>
      </w:pPr>
    </w:p>
    <w:p w:rsidR="0020179D" w:rsidRDefault="0020179D" w:rsidP="00FF2EA4">
      <w:pPr>
        <w:jc w:val="both"/>
      </w:pPr>
    </w:p>
    <w:p w:rsidR="004B798E" w:rsidRDefault="004B798E" w:rsidP="00030744">
      <w:pPr>
        <w:jc w:val="right"/>
      </w:pPr>
    </w:p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</w:t>
      </w:r>
      <w:r w:rsidR="00231710">
        <w:t>24</w:t>
      </w:r>
      <w:r w:rsidRPr="003C52C8">
        <w:t>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EB243B" w:rsidRDefault="00FF2EA4" w:rsidP="00FF2EA4">
      <w:pPr>
        <w:jc w:val="center"/>
        <w:rPr>
          <w:b/>
          <w:sz w:val="24"/>
          <w:szCs w:val="24"/>
        </w:rPr>
      </w:pPr>
      <w:r w:rsidRPr="00EB243B">
        <w:rPr>
          <w:b/>
          <w:sz w:val="24"/>
          <w:szCs w:val="24"/>
        </w:rPr>
        <w:t>АКТ  ПРИЕМА - ПЕРЕДАЧИ  ОБЪЕКТА</w:t>
      </w:r>
    </w:p>
    <w:p w:rsidR="00FF2EA4" w:rsidRPr="00EB243B" w:rsidRDefault="00FF2EA4" w:rsidP="00FF2EA4">
      <w:pPr>
        <w:jc w:val="both"/>
        <w:rPr>
          <w:b/>
          <w:sz w:val="24"/>
          <w:szCs w:val="24"/>
        </w:rPr>
      </w:pPr>
    </w:p>
    <w:p w:rsidR="00FF2EA4" w:rsidRPr="00EB243B" w:rsidRDefault="00FF2EA4" w:rsidP="00FF2EA4">
      <w:pPr>
        <w:jc w:val="center"/>
        <w:rPr>
          <w:sz w:val="24"/>
          <w:szCs w:val="24"/>
        </w:rPr>
      </w:pPr>
      <w:r w:rsidRPr="00EB243B">
        <w:rPr>
          <w:sz w:val="24"/>
          <w:szCs w:val="24"/>
        </w:rPr>
        <w:t>от __________________ 20</w:t>
      </w:r>
      <w:r w:rsidR="00231710">
        <w:rPr>
          <w:sz w:val="24"/>
          <w:szCs w:val="24"/>
        </w:rPr>
        <w:t>24</w:t>
      </w:r>
      <w:r w:rsidR="00015369">
        <w:rPr>
          <w:sz w:val="24"/>
          <w:szCs w:val="24"/>
        </w:rPr>
        <w:t xml:space="preserve"> </w:t>
      </w:r>
      <w:r w:rsidRPr="00EB243B">
        <w:rPr>
          <w:sz w:val="24"/>
          <w:szCs w:val="24"/>
        </w:rPr>
        <w:t>г.</w:t>
      </w:r>
    </w:p>
    <w:p w:rsidR="00FF2EA4" w:rsidRPr="00EB243B" w:rsidRDefault="00FF2EA4" w:rsidP="00FF2EA4">
      <w:pPr>
        <w:jc w:val="both"/>
        <w:rPr>
          <w:sz w:val="24"/>
          <w:szCs w:val="24"/>
        </w:rPr>
      </w:pPr>
    </w:p>
    <w:p w:rsidR="001E7C96" w:rsidRPr="00EB243B" w:rsidRDefault="00FF2EA4" w:rsidP="001E7C96">
      <w:pPr>
        <w:jc w:val="both"/>
        <w:rPr>
          <w:sz w:val="24"/>
          <w:szCs w:val="24"/>
        </w:rPr>
      </w:pPr>
      <w:r w:rsidRPr="00EB243B">
        <w:rPr>
          <w:sz w:val="24"/>
          <w:szCs w:val="24"/>
        </w:rPr>
        <w:tab/>
      </w:r>
      <w:r w:rsidR="00E6277C" w:rsidRPr="00EB243B">
        <w:rPr>
          <w:sz w:val="24"/>
          <w:szCs w:val="24"/>
        </w:rPr>
        <w:tab/>
      </w:r>
    </w:p>
    <w:p w:rsidR="001E7C96" w:rsidRPr="00EB243B" w:rsidRDefault="001E7C96" w:rsidP="00EB243B">
      <w:pPr>
        <w:ind w:firstLine="709"/>
        <w:jc w:val="both"/>
        <w:rPr>
          <w:sz w:val="24"/>
          <w:szCs w:val="24"/>
        </w:rPr>
      </w:pPr>
      <w:r w:rsidRPr="00EB243B">
        <w:rPr>
          <w:sz w:val="24"/>
          <w:szCs w:val="24"/>
        </w:rPr>
        <w:t>Комитет по управлению имуществом и земельным отношениям города Челябинска, именуемый</w:t>
      </w:r>
      <w:r w:rsidR="00EB243B" w:rsidRPr="00EB243B">
        <w:rPr>
          <w:sz w:val="24"/>
          <w:szCs w:val="24"/>
        </w:rPr>
        <w:t xml:space="preserve"> </w:t>
      </w:r>
      <w:r w:rsidRPr="00EB243B">
        <w:rPr>
          <w:sz w:val="24"/>
          <w:szCs w:val="24"/>
        </w:rPr>
        <w:t xml:space="preserve">в дальнейшем «Комитет», выступающий  арендодателем от имени собственника муниципального   имущества города Челябинска, в лице </w:t>
      </w:r>
      <w:r w:rsidR="007873FA" w:rsidRPr="00EB243B">
        <w:rPr>
          <w:sz w:val="24"/>
          <w:szCs w:val="24"/>
        </w:rPr>
        <w:t>______________</w:t>
      </w:r>
      <w:r w:rsidRPr="00EB243B">
        <w:rPr>
          <w:sz w:val="24"/>
          <w:szCs w:val="24"/>
        </w:rPr>
        <w:t>__, действующего на основании _____________,  с  одной  стороны, и _________________________, именуемый   в дальнейшем «Арендатор» действующего</w:t>
      </w:r>
      <w:r w:rsidR="00C43088">
        <w:rPr>
          <w:sz w:val="24"/>
          <w:szCs w:val="24"/>
        </w:rPr>
        <w:t xml:space="preserve"> </w:t>
      </w:r>
      <w:r w:rsidRPr="00EB243B">
        <w:rPr>
          <w:sz w:val="24"/>
          <w:szCs w:val="24"/>
        </w:rPr>
        <w:t xml:space="preserve">(ей) на основании ______________ с другой стороны,  именуемые </w:t>
      </w:r>
      <w:r w:rsidR="00C43088">
        <w:rPr>
          <w:sz w:val="24"/>
          <w:szCs w:val="24"/>
        </w:rPr>
        <w:t xml:space="preserve"> </w:t>
      </w:r>
      <w:r w:rsidRPr="00EB243B">
        <w:rPr>
          <w:sz w:val="24"/>
          <w:szCs w:val="24"/>
        </w:rPr>
        <w:t>вместе «Стороны»,</w:t>
      </w:r>
    </w:p>
    <w:p w:rsidR="001E7C96" w:rsidRDefault="001E7C96" w:rsidP="00EB243B">
      <w:pPr>
        <w:ind w:firstLine="709"/>
        <w:jc w:val="both"/>
        <w:rPr>
          <w:sz w:val="24"/>
          <w:szCs w:val="24"/>
        </w:rPr>
      </w:pPr>
      <w:r w:rsidRPr="00EB243B">
        <w:rPr>
          <w:sz w:val="24"/>
          <w:szCs w:val="24"/>
        </w:rPr>
        <w:t>составили настоящий акт о том, что «Комитет» передал, а «Арендатор»  принял Объект -   нежилое</w:t>
      </w:r>
      <w:r w:rsidR="007873FA" w:rsidRPr="00EB243B">
        <w:rPr>
          <w:sz w:val="24"/>
          <w:szCs w:val="24"/>
        </w:rPr>
        <w:t xml:space="preserve">  </w:t>
      </w:r>
      <w:r w:rsidRPr="00EB243B">
        <w:rPr>
          <w:sz w:val="24"/>
          <w:szCs w:val="24"/>
        </w:rPr>
        <w:t xml:space="preserve"> помещение  с кадастровым  </w:t>
      </w:r>
      <w:r w:rsidR="004F42D1" w:rsidRPr="00EB243B">
        <w:rPr>
          <w:sz w:val="24"/>
          <w:szCs w:val="24"/>
        </w:rPr>
        <w:t>номером</w:t>
      </w:r>
      <w:r w:rsidRPr="00EB243B">
        <w:rPr>
          <w:sz w:val="24"/>
          <w:szCs w:val="24"/>
        </w:rPr>
        <w:t xml:space="preserve"> _____________________ </w:t>
      </w:r>
      <w:r w:rsidR="00A750F8" w:rsidRPr="00EB243B">
        <w:rPr>
          <w:sz w:val="24"/>
          <w:szCs w:val="24"/>
        </w:rPr>
        <w:t xml:space="preserve">общей площадью </w:t>
      </w:r>
      <w:r w:rsidR="00C43088">
        <w:rPr>
          <w:sz w:val="24"/>
          <w:szCs w:val="24"/>
        </w:rPr>
        <w:t xml:space="preserve"> </w:t>
      </w:r>
      <w:r w:rsidR="00015369">
        <w:rPr>
          <w:sz w:val="24"/>
          <w:szCs w:val="24"/>
          <w:u w:val="single"/>
        </w:rPr>
        <w:t>36,1</w:t>
      </w:r>
      <w:r w:rsidR="00A750F8" w:rsidRPr="00EB243B">
        <w:rPr>
          <w:sz w:val="24"/>
          <w:szCs w:val="24"/>
        </w:rPr>
        <w:t xml:space="preserve"> кв.</w:t>
      </w:r>
      <w:r w:rsidR="00630C31">
        <w:rPr>
          <w:sz w:val="24"/>
          <w:szCs w:val="24"/>
        </w:rPr>
        <w:t xml:space="preserve"> м,  расположенное  </w:t>
      </w:r>
      <w:r w:rsidR="00015369">
        <w:rPr>
          <w:sz w:val="24"/>
          <w:szCs w:val="24"/>
        </w:rPr>
        <w:t>на 1</w:t>
      </w:r>
      <w:r w:rsidR="00630C31">
        <w:rPr>
          <w:sz w:val="24"/>
          <w:szCs w:val="24"/>
        </w:rPr>
        <w:t xml:space="preserve"> </w:t>
      </w:r>
      <w:r w:rsidR="00A024F9">
        <w:rPr>
          <w:sz w:val="24"/>
          <w:szCs w:val="24"/>
        </w:rPr>
        <w:t xml:space="preserve"> </w:t>
      </w:r>
      <w:r w:rsidR="00630C31">
        <w:rPr>
          <w:sz w:val="24"/>
          <w:szCs w:val="24"/>
        </w:rPr>
        <w:t xml:space="preserve">этаже  в здании по адресу:  </w:t>
      </w:r>
      <w:r w:rsidR="0061217F">
        <w:rPr>
          <w:sz w:val="24"/>
          <w:szCs w:val="24"/>
        </w:rPr>
        <w:t xml:space="preserve"> </w:t>
      </w:r>
      <w:r w:rsidR="00630C31">
        <w:rPr>
          <w:sz w:val="24"/>
          <w:szCs w:val="24"/>
        </w:rPr>
        <w:t>г. Челябинск,</w:t>
      </w:r>
      <w:r w:rsidR="00015369">
        <w:rPr>
          <w:sz w:val="24"/>
          <w:szCs w:val="24"/>
        </w:rPr>
        <w:t xml:space="preserve">                      </w:t>
      </w:r>
      <w:r w:rsidR="00323936">
        <w:rPr>
          <w:sz w:val="24"/>
          <w:szCs w:val="24"/>
        </w:rPr>
        <w:t xml:space="preserve"> </w:t>
      </w:r>
      <w:r w:rsidR="0061217F">
        <w:rPr>
          <w:sz w:val="24"/>
          <w:szCs w:val="24"/>
        </w:rPr>
        <w:t xml:space="preserve">ул. </w:t>
      </w:r>
      <w:r w:rsidR="00015369">
        <w:rPr>
          <w:sz w:val="24"/>
          <w:szCs w:val="24"/>
        </w:rPr>
        <w:t>Разина</w:t>
      </w:r>
      <w:r w:rsidR="0061217F">
        <w:rPr>
          <w:sz w:val="24"/>
          <w:szCs w:val="24"/>
        </w:rPr>
        <w:t xml:space="preserve">, д. </w:t>
      </w:r>
      <w:r w:rsidR="00015369">
        <w:rPr>
          <w:sz w:val="24"/>
          <w:szCs w:val="24"/>
        </w:rPr>
        <w:t>1</w:t>
      </w:r>
      <w:r w:rsidR="002D3847">
        <w:rPr>
          <w:sz w:val="24"/>
          <w:szCs w:val="24"/>
        </w:rPr>
        <w:t>,</w:t>
      </w:r>
      <w:r w:rsidR="00323936">
        <w:rPr>
          <w:sz w:val="24"/>
          <w:szCs w:val="24"/>
        </w:rPr>
        <w:t xml:space="preserve"> </w:t>
      </w:r>
      <w:r w:rsidR="001E28DC">
        <w:rPr>
          <w:sz w:val="24"/>
          <w:szCs w:val="24"/>
        </w:rPr>
        <w:t xml:space="preserve"> </w:t>
      </w:r>
      <w:r w:rsidR="00EB243B" w:rsidRPr="00EB243B">
        <w:rPr>
          <w:sz w:val="24"/>
          <w:szCs w:val="24"/>
        </w:rPr>
        <w:t xml:space="preserve">помещение № </w:t>
      </w:r>
      <w:r w:rsidR="00015369">
        <w:rPr>
          <w:sz w:val="24"/>
          <w:szCs w:val="24"/>
        </w:rPr>
        <w:t>2/</w:t>
      </w:r>
      <w:r w:rsidR="0061217F">
        <w:rPr>
          <w:sz w:val="24"/>
          <w:szCs w:val="24"/>
        </w:rPr>
        <w:t>2</w:t>
      </w:r>
    </w:p>
    <w:p w:rsidR="00630C31" w:rsidRPr="00EB243B" w:rsidRDefault="00630C31" w:rsidP="00EB243B">
      <w:pPr>
        <w:ind w:firstLine="709"/>
        <w:jc w:val="both"/>
        <w:rPr>
          <w:sz w:val="24"/>
          <w:szCs w:val="24"/>
        </w:rPr>
      </w:pPr>
    </w:p>
    <w:p w:rsidR="00E95CED" w:rsidRDefault="00877194" w:rsidP="00E95CED">
      <w:pPr>
        <w:spacing w:line="240" w:lineRule="atLeast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-.8pt;margin-top:27.1pt;width:477.5pt;height:0;z-index:251660288" o:connectortype="straight"/>
        </w:pict>
      </w:r>
      <w:r w:rsidR="00E95CED">
        <w:rPr>
          <w:noProof/>
          <w:sz w:val="24"/>
          <w:szCs w:val="24"/>
        </w:rPr>
        <w:t>деятельность (офис</w:t>
      </w:r>
      <w:r w:rsidR="00E95CED" w:rsidRPr="003B0CAE">
        <w:rPr>
          <w:sz w:val="24"/>
          <w:szCs w:val="24"/>
        </w:rPr>
        <w:t>,  оказани</w:t>
      </w:r>
      <w:r w:rsidR="00E95CED">
        <w:rPr>
          <w:sz w:val="24"/>
          <w:szCs w:val="24"/>
        </w:rPr>
        <w:t>е</w:t>
      </w:r>
      <w:r w:rsidR="00E95CED" w:rsidRPr="003B0CAE">
        <w:rPr>
          <w:sz w:val="24"/>
          <w:szCs w:val="24"/>
        </w:rPr>
        <w:t xml:space="preserve">  услуг,  реализаци</w:t>
      </w:r>
      <w:r w:rsidR="00E95CED">
        <w:rPr>
          <w:sz w:val="24"/>
          <w:szCs w:val="24"/>
        </w:rPr>
        <w:t>я</w:t>
      </w:r>
      <w:r w:rsidR="00E95CED" w:rsidRPr="003B0CAE">
        <w:rPr>
          <w:sz w:val="24"/>
          <w:szCs w:val="24"/>
        </w:rPr>
        <w:t xml:space="preserve"> товаров</w:t>
      </w:r>
      <w:r w:rsidR="00E95CED">
        <w:rPr>
          <w:sz w:val="24"/>
          <w:szCs w:val="24"/>
        </w:rPr>
        <w:t>)</w:t>
      </w:r>
      <w:r w:rsidR="00E95CED" w:rsidRPr="003B0CAE">
        <w:rPr>
          <w:sz w:val="24"/>
          <w:szCs w:val="24"/>
        </w:rPr>
        <w:t>,  не запрещенная  законодательством  Российской Федерации</w:t>
      </w:r>
      <w:r w:rsidR="00E95CED">
        <w:rPr>
          <w:sz w:val="24"/>
          <w:szCs w:val="24"/>
        </w:rPr>
        <w:t>.</w:t>
      </w:r>
    </w:p>
    <w:p w:rsidR="00E95CED" w:rsidRPr="003B0CAE" w:rsidRDefault="00E95CED" w:rsidP="00E95CED">
      <w:pPr>
        <w:spacing w:line="240" w:lineRule="atLeast"/>
        <w:ind w:firstLine="567"/>
        <w:jc w:val="both"/>
      </w:pPr>
      <w:r>
        <w:rPr>
          <w:sz w:val="24"/>
          <w:szCs w:val="24"/>
        </w:rPr>
        <w:t xml:space="preserve">   </w:t>
      </w: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  <w:t xml:space="preserve"> </w:t>
      </w: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</w:r>
      <w:r w:rsidRPr="003B0CAE">
        <w:t>(цель использования помещения)</w:t>
      </w:r>
    </w:p>
    <w:p w:rsidR="00E95CED" w:rsidRPr="00EB243B" w:rsidRDefault="00E95CED" w:rsidP="00E95CED">
      <w:pPr>
        <w:spacing w:line="240" w:lineRule="atLeast"/>
        <w:ind w:left="-567" w:firstLine="567"/>
        <w:jc w:val="both"/>
        <w:rPr>
          <w:sz w:val="24"/>
          <w:szCs w:val="24"/>
        </w:rPr>
      </w:pPr>
    </w:p>
    <w:p w:rsidR="001E7C96" w:rsidRPr="00EB243B" w:rsidRDefault="001E7C96" w:rsidP="001E7C96">
      <w:pPr>
        <w:ind w:left="-567" w:firstLine="567"/>
        <w:jc w:val="both"/>
        <w:rPr>
          <w:sz w:val="24"/>
          <w:szCs w:val="24"/>
        </w:rPr>
      </w:pPr>
    </w:p>
    <w:p w:rsidR="001E7C96" w:rsidRPr="00EB243B" w:rsidRDefault="001E7C96" w:rsidP="001E7C96">
      <w:pPr>
        <w:ind w:left="-567" w:firstLine="567"/>
        <w:jc w:val="both"/>
        <w:rPr>
          <w:b/>
          <w:sz w:val="24"/>
          <w:szCs w:val="24"/>
        </w:rPr>
      </w:pPr>
      <w:r w:rsidRPr="00EB243B">
        <w:rPr>
          <w:b/>
          <w:sz w:val="24"/>
          <w:szCs w:val="24"/>
        </w:rPr>
        <w:t>Объект передается в том состоянии, в котором он</w:t>
      </w:r>
      <w:r w:rsidR="007873FA" w:rsidRPr="00EB243B">
        <w:rPr>
          <w:b/>
          <w:sz w:val="24"/>
          <w:szCs w:val="24"/>
        </w:rPr>
        <w:t xml:space="preserve">  </w:t>
      </w:r>
      <w:r w:rsidRPr="00EB243B">
        <w:rPr>
          <w:b/>
          <w:sz w:val="24"/>
          <w:szCs w:val="24"/>
        </w:rPr>
        <w:t>находится на день передачи.</w:t>
      </w:r>
    </w:p>
    <w:p w:rsidR="001E7C96" w:rsidRPr="00EB243B" w:rsidRDefault="001E7C96" w:rsidP="001E7C96">
      <w:pPr>
        <w:ind w:left="-567" w:firstLine="567"/>
        <w:jc w:val="both"/>
        <w:rPr>
          <w:b/>
          <w:sz w:val="24"/>
          <w:szCs w:val="24"/>
        </w:rPr>
      </w:pPr>
      <w:r w:rsidRPr="00EB243B">
        <w:rPr>
          <w:b/>
          <w:sz w:val="24"/>
          <w:szCs w:val="24"/>
        </w:rPr>
        <w:t>Это состояние «Арендатору» известно.</w:t>
      </w:r>
    </w:p>
    <w:p w:rsidR="001E7C96" w:rsidRPr="00EB243B" w:rsidRDefault="001E7C96" w:rsidP="001E7C96">
      <w:pPr>
        <w:ind w:left="-567" w:firstLine="567"/>
        <w:jc w:val="both"/>
        <w:rPr>
          <w:b/>
          <w:sz w:val="24"/>
          <w:szCs w:val="24"/>
        </w:rPr>
      </w:pPr>
    </w:p>
    <w:p w:rsidR="005F5492" w:rsidRPr="00EB243B" w:rsidRDefault="005F5492" w:rsidP="001E7C96">
      <w:pPr>
        <w:jc w:val="both"/>
        <w:rPr>
          <w:b/>
          <w:sz w:val="24"/>
          <w:szCs w:val="24"/>
        </w:rPr>
      </w:pPr>
    </w:p>
    <w:p w:rsidR="00FF2EA4" w:rsidRPr="00EB243B" w:rsidRDefault="00FF2EA4" w:rsidP="00FF2EA4">
      <w:pPr>
        <w:ind w:left="-567" w:firstLine="567"/>
        <w:jc w:val="both"/>
        <w:rPr>
          <w:b/>
          <w:sz w:val="24"/>
          <w:szCs w:val="24"/>
        </w:rPr>
      </w:pPr>
    </w:p>
    <w:p w:rsidR="00FF2EA4" w:rsidRPr="00EB243B" w:rsidRDefault="00FF2EA4" w:rsidP="00CE5686">
      <w:pPr>
        <w:ind w:left="-567" w:firstLine="567"/>
        <w:jc w:val="center"/>
        <w:rPr>
          <w:b/>
          <w:sz w:val="24"/>
          <w:szCs w:val="24"/>
        </w:rPr>
      </w:pPr>
      <w:r w:rsidRPr="00EB243B">
        <w:rPr>
          <w:b/>
          <w:sz w:val="24"/>
          <w:szCs w:val="24"/>
        </w:rPr>
        <w:t>ПОДПИСИ СТОРОН</w:t>
      </w:r>
    </w:p>
    <w:p w:rsidR="005F5492" w:rsidRPr="00EB243B" w:rsidRDefault="005F5492" w:rsidP="00CE5686">
      <w:pPr>
        <w:ind w:left="-567" w:firstLine="567"/>
        <w:jc w:val="center"/>
        <w:rPr>
          <w:b/>
          <w:sz w:val="24"/>
          <w:szCs w:val="24"/>
        </w:rPr>
      </w:pPr>
    </w:p>
    <w:p w:rsidR="00CE5686" w:rsidRPr="00EB243B" w:rsidRDefault="00CE5686" w:rsidP="00CE5686">
      <w:pPr>
        <w:ind w:left="-567" w:firstLine="567"/>
        <w:jc w:val="center"/>
        <w:rPr>
          <w:b/>
          <w:sz w:val="24"/>
          <w:szCs w:val="24"/>
        </w:rPr>
      </w:pPr>
    </w:p>
    <w:p w:rsidR="00FF2EA4" w:rsidRPr="00EB243B" w:rsidRDefault="00FF2EA4" w:rsidP="00FF2EA4">
      <w:pPr>
        <w:ind w:left="-567" w:firstLine="567"/>
        <w:jc w:val="both"/>
        <w:rPr>
          <w:b/>
          <w:sz w:val="24"/>
          <w:szCs w:val="24"/>
        </w:rPr>
      </w:pPr>
    </w:p>
    <w:p w:rsidR="00FF2EA4" w:rsidRPr="00EB243B" w:rsidRDefault="00FF2EA4" w:rsidP="00FF2EA4">
      <w:pPr>
        <w:ind w:left="-567" w:firstLine="567"/>
        <w:jc w:val="both"/>
        <w:rPr>
          <w:sz w:val="24"/>
          <w:szCs w:val="24"/>
        </w:rPr>
      </w:pPr>
      <w:r w:rsidRPr="00EB243B">
        <w:rPr>
          <w:sz w:val="24"/>
          <w:szCs w:val="24"/>
        </w:rPr>
        <w:t>От «Комитета»</w:t>
      </w: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  <w:t xml:space="preserve">      От «Арендатора»</w:t>
      </w:r>
    </w:p>
    <w:p w:rsidR="00FF2EA4" w:rsidRPr="00EB243B" w:rsidRDefault="00FF2EA4" w:rsidP="00FF2EA4">
      <w:pPr>
        <w:ind w:left="-567" w:firstLine="567"/>
        <w:jc w:val="both"/>
        <w:rPr>
          <w:sz w:val="24"/>
          <w:szCs w:val="24"/>
        </w:rPr>
      </w:pPr>
    </w:p>
    <w:p w:rsidR="00FF2EA4" w:rsidRPr="00EB243B" w:rsidRDefault="00FF2EA4" w:rsidP="00FF2EA4">
      <w:pPr>
        <w:ind w:left="-567" w:firstLine="567"/>
        <w:jc w:val="both"/>
        <w:rPr>
          <w:sz w:val="24"/>
          <w:szCs w:val="24"/>
        </w:rPr>
      </w:pPr>
      <w:r w:rsidRPr="00EB243B">
        <w:rPr>
          <w:sz w:val="24"/>
          <w:szCs w:val="24"/>
        </w:rPr>
        <w:t xml:space="preserve">______________(        </w:t>
      </w:r>
      <w:r w:rsidR="00C43088">
        <w:rPr>
          <w:sz w:val="24"/>
          <w:szCs w:val="24"/>
        </w:rPr>
        <w:t xml:space="preserve">   </w:t>
      </w:r>
      <w:r w:rsidRPr="00EB243B">
        <w:rPr>
          <w:sz w:val="24"/>
          <w:szCs w:val="24"/>
        </w:rPr>
        <w:t xml:space="preserve">           )</w:t>
      </w: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</w:r>
      <w:r w:rsidR="007873FA" w:rsidRPr="00EB243B">
        <w:rPr>
          <w:sz w:val="24"/>
          <w:szCs w:val="24"/>
        </w:rPr>
        <w:t xml:space="preserve">                        </w:t>
      </w:r>
      <w:r w:rsidRPr="00EB243B">
        <w:rPr>
          <w:sz w:val="24"/>
          <w:szCs w:val="24"/>
        </w:rPr>
        <w:t>_______________ (                            )</w:t>
      </w:r>
    </w:p>
    <w:p w:rsidR="00FF2EA4" w:rsidRPr="00EB243B" w:rsidRDefault="00FF2EA4" w:rsidP="00FF2EA4">
      <w:pPr>
        <w:ind w:left="-567" w:firstLine="567"/>
        <w:jc w:val="both"/>
        <w:rPr>
          <w:sz w:val="24"/>
          <w:szCs w:val="24"/>
        </w:rPr>
      </w:pPr>
    </w:p>
    <w:p w:rsidR="00FF2EA4" w:rsidRPr="00EB243B" w:rsidRDefault="00FF2EA4" w:rsidP="00FF2EA4">
      <w:pPr>
        <w:ind w:left="-567" w:firstLine="567"/>
        <w:jc w:val="both"/>
        <w:rPr>
          <w:sz w:val="24"/>
          <w:szCs w:val="24"/>
        </w:rPr>
      </w:pPr>
      <w:r w:rsidRPr="00EB243B">
        <w:rPr>
          <w:sz w:val="24"/>
          <w:szCs w:val="24"/>
        </w:rPr>
        <w:tab/>
      </w:r>
      <w:r w:rsidR="00BD4AB0" w:rsidRPr="00EB243B">
        <w:rPr>
          <w:sz w:val="24"/>
          <w:szCs w:val="24"/>
        </w:rPr>
        <w:t>м.п.</w:t>
      </w: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</w:r>
      <w:r w:rsidRPr="00EB243B">
        <w:rPr>
          <w:b/>
          <w:sz w:val="24"/>
          <w:szCs w:val="24"/>
        </w:rPr>
        <w:tab/>
      </w:r>
      <w:r w:rsidR="007873FA" w:rsidRPr="00EB243B">
        <w:rPr>
          <w:b/>
          <w:sz w:val="24"/>
          <w:szCs w:val="24"/>
        </w:rPr>
        <w:t xml:space="preserve">                                                                      </w:t>
      </w:r>
      <w:r w:rsidR="00BD4AB0" w:rsidRPr="00EB243B">
        <w:rPr>
          <w:sz w:val="24"/>
          <w:szCs w:val="24"/>
        </w:rPr>
        <w:t>м.п.</w:t>
      </w:r>
    </w:p>
    <w:p w:rsidR="00FF2EA4" w:rsidRPr="00EB243B" w:rsidRDefault="00FF2EA4" w:rsidP="00FF2EA4">
      <w:pPr>
        <w:ind w:left="-567" w:firstLine="567"/>
        <w:rPr>
          <w:sz w:val="24"/>
          <w:szCs w:val="24"/>
        </w:rPr>
      </w:pPr>
    </w:p>
    <w:p w:rsidR="00FF2EA4" w:rsidRPr="00EB243B" w:rsidRDefault="00FF2EA4" w:rsidP="00FF2EA4">
      <w:pPr>
        <w:ind w:firstLine="567"/>
        <w:rPr>
          <w:sz w:val="24"/>
          <w:szCs w:val="24"/>
        </w:rPr>
      </w:pPr>
    </w:p>
    <w:p w:rsidR="00FF2EA4" w:rsidRPr="00EB243B" w:rsidRDefault="00FF2EA4" w:rsidP="00FF2EA4">
      <w:pPr>
        <w:rPr>
          <w:b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B41769">
      <w:pgSz w:w="11906" w:h="16838"/>
      <w:pgMar w:top="284" w:right="566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6177" w:rsidRDefault="00C66177" w:rsidP="00186484">
      <w:r>
        <w:separator/>
      </w:r>
    </w:p>
  </w:endnote>
  <w:endnote w:type="continuationSeparator" w:id="1">
    <w:p w:rsidR="00C66177" w:rsidRDefault="00C66177" w:rsidP="001864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6177" w:rsidRDefault="00C66177" w:rsidP="00186484">
      <w:r>
        <w:separator/>
      </w:r>
    </w:p>
  </w:footnote>
  <w:footnote w:type="continuationSeparator" w:id="1">
    <w:p w:rsidR="00C66177" w:rsidRDefault="00C66177" w:rsidP="001864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7109B"/>
    <w:multiLevelType w:val="multilevel"/>
    <w:tmpl w:val="8AF44F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1">
    <w:nsid w:val="29C2443C"/>
    <w:multiLevelType w:val="hybridMultilevel"/>
    <w:tmpl w:val="12B03C9A"/>
    <w:lvl w:ilvl="0" w:tplc="6134794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2EA4"/>
    <w:rsid w:val="0000177F"/>
    <w:rsid w:val="00002D7C"/>
    <w:rsid w:val="00003888"/>
    <w:rsid w:val="00012C0E"/>
    <w:rsid w:val="00015369"/>
    <w:rsid w:val="00022E2D"/>
    <w:rsid w:val="00026F81"/>
    <w:rsid w:val="00030744"/>
    <w:rsid w:val="00032E43"/>
    <w:rsid w:val="00033E95"/>
    <w:rsid w:val="000355F0"/>
    <w:rsid w:val="000428B8"/>
    <w:rsid w:val="000464BE"/>
    <w:rsid w:val="000643DB"/>
    <w:rsid w:val="00064B05"/>
    <w:rsid w:val="0006637B"/>
    <w:rsid w:val="00080BFD"/>
    <w:rsid w:val="00087515"/>
    <w:rsid w:val="0009022C"/>
    <w:rsid w:val="0009082D"/>
    <w:rsid w:val="00090E4B"/>
    <w:rsid w:val="0009381C"/>
    <w:rsid w:val="000977B7"/>
    <w:rsid w:val="000A0B5B"/>
    <w:rsid w:val="000B45AE"/>
    <w:rsid w:val="000C2A7D"/>
    <w:rsid w:val="000C54FB"/>
    <w:rsid w:val="000D6F48"/>
    <w:rsid w:val="000E39A2"/>
    <w:rsid w:val="000E4F47"/>
    <w:rsid w:val="000E7552"/>
    <w:rsid w:val="000E798D"/>
    <w:rsid w:val="000F6B8A"/>
    <w:rsid w:val="0010560B"/>
    <w:rsid w:val="001056D5"/>
    <w:rsid w:val="001103CD"/>
    <w:rsid w:val="00112F75"/>
    <w:rsid w:val="0011546D"/>
    <w:rsid w:val="00130592"/>
    <w:rsid w:val="001449B1"/>
    <w:rsid w:val="00144B73"/>
    <w:rsid w:val="001455B5"/>
    <w:rsid w:val="00170C9B"/>
    <w:rsid w:val="00170D67"/>
    <w:rsid w:val="001768C0"/>
    <w:rsid w:val="00186484"/>
    <w:rsid w:val="00186A00"/>
    <w:rsid w:val="00187C91"/>
    <w:rsid w:val="00191A89"/>
    <w:rsid w:val="0019346B"/>
    <w:rsid w:val="00194BB5"/>
    <w:rsid w:val="001A457D"/>
    <w:rsid w:val="001B0853"/>
    <w:rsid w:val="001C0273"/>
    <w:rsid w:val="001C33D3"/>
    <w:rsid w:val="001D3378"/>
    <w:rsid w:val="001D4F5B"/>
    <w:rsid w:val="001E1272"/>
    <w:rsid w:val="001E28DC"/>
    <w:rsid w:val="001E7C96"/>
    <w:rsid w:val="001F5013"/>
    <w:rsid w:val="0020179D"/>
    <w:rsid w:val="00202C84"/>
    <w:rsid w:val="00204946"/>
    <w:rsid w:val="002154F5"/>
    <w:rsid w:val="002215B0"/>
    <w:rsid w:val="00223569"/>
    <w:rsid w:val="0022538A"/>
    <w:rsid w:val="0022562E"/>
    <w:rsid w:val="00231710"/>
    <w:rsid w:val="0023265B"/>
    <w:rsid w:val="00243DE7"/>
    <w:rsid w:val="002440DD"/>
    <w:rsid w:val="00246C09"/>
    <w:rsid w:val="002540F9"/>
    <w:rsid w:val="0026198D"/>
    <w:rsid w:val="002638E7"/>
    <w:rsid w:val="00273CAC"/>
    <w:rsid w:val="00277D6B"/>
    <w:rsid w:val="00290D9C"/>
    <w:rsid w:val="0029667E"/>
    <w:rsid w:val="002A2CA5"/>
    <w:rsid w:val="002A380F"/>
    <w:rsid w:val="002B07F8"/>
    <w:rsid w:val="002B3542"/>
    <w:rsid w:val="002C216C"/>
    <w:rsid w:val="002D3847"/>
    <w:rsid w:val="002E4842"/>
    <w:rsid w:val="002E54B3"/>
    <w:rsid w:val="00305417"/>
    <w:rsid w:val="00322760"/>
    <w:rsid w:val="00323936"/>
    <w:rsid w:val="00331B7A"/>
    <w:rsid w:val="0034032C"/>
    <w:rsid w:val="003462B0"/>
    <w:rsid w:val="00356DE5"/>
    <w:rsid w:val="003663ED"/>
    <w:rsid w:val="00370F20"/>
    <w:rsid w:val="00374ED0"/>
    <w:rsid w:val="00375340"/>
    <w:rsid w:val="00375EDE"/>
    <w:rsid w:val="00377886"/>
    <w:rsid w:val="00377E1A"/>
    <w:rsid w:val="003805E9"/>
    <w:rsid w:val="003915C3"/>
    <w:rsid w:val="003A1C2D"/>
    <w:rsid w:val="003B0C3B"/>
    <w:rsid w:val="003B35B1"/>
    <w:rsid w:val="003B5FB5"/>
    <w:rsid w:val="003C6811"/>
    <w:rsid w:val="003C6E55"/>
    <w:rsid w:val="003D6E98"/>
    <w:rsid w:val="0040049D"/>
    <w:rsid w:val="00411F1D"/>
    <w:rsid w:val="00414902"/>
    <w:rsid w:val="00420CE4"/>
    <w:rsid w:val="00432B97"/>
    <w:rsid w:val="00454CFA"/>
    <w:rsid w:val="00464DB0"/>
    <w:rsid w:val="00484336"/>
    <w:rsid w:val="00484688"/>
    <w:rsid w:val="0048644B"/>
    <w:rsid w:val="004864EB"/>
    <w:rsid w:val="00487985"/>
    <w:rsid w:val="00491585"/>
    <w:rsid w:val="004972E2"/>
    <w:rsid w:val="004A1063"/>
    <w:rsid w:val="004A71C2"/>
    <w:rsid w:val="004B39A0"/>
    <w:rsid w:val="004B3CFB"/>
    <w:rsid w:val="004B798E"/>
    <w:rsid w:val="004C0098"/>
    <w:rsid w:val="004C02AB"/>
    <w:rsid w:val="004C18AF"/>
    <w:rsid w:val="004C6677"/>
    <w:rsid w:val="004D7261"/>
    <w:rsid w:val="004D7440"/>
    <w:rsid w:val="004E06EC"/>
    <w:rsid w:val="004E1873"/>
    <w:rsid w:val="004E31C1"/>
    <w:rsid w:val="004E441C"/>
    <w:rsid w:val="004E7E60"/>
    <w:rsid w:val="004F1FEB"/>
    <w:rsid w:val="004F40B5"/>
    <w:rsid w:val="004F42D1"/>
    <w:rsid w:val="005129B4"/>
    <w:rsid w:val="00513AC4"/>
    <w:rsid w:val="005176F2"/>
    <w:rsid w:val="00517F32"/>
    <w:rsid w:val="00526677"/>
    <w:rsid w:val="00530176"/>
    <w:rsid w:val="00531FEC"/>
    <w:rsid w:val="00534201"/>
    <w:rsid w:val="00567A03"/>
    <w:rsid w:val="00571CD1"/>
    <w:rsid w:val="00593E5D"/>
    <w:rsid w:val="005A0244"/>
    <w:rsid w:val="005A50DA"/>
    <w:rsid w:val="005A632E"/>
    <w:rsid w:val="005C4EDA"/>
    <w:rsid w:val="005C6879"/>
    <w:rsid w:val="005D2C13"/>
    <w:rsid w:val="005D5E05"/>
    <w:rsid w:val="005F1402"/>
    <w:rsid w:val="005F5492"/>
    <w:rsid w:val="005F7280"/>
    <w:rsid w:val="0061217F"/>
    <w:rsid w:val="00624DB7"/>
    <w:rsid w:val="00630C31"/>
    <w:rsid w:val="0063570F"/>
    <w:rsid w:val="006431EA"/>
    <w:rsid w:val="00644869"/>
    <w:rsid w:val="00644DA7"/>
    <w:rsid w:val="0064761E"/>
    <w:rsid w:val="006564C9"/>
    <w:rsid w:val="00664984"/>
    <w:rsid w:val="00671D70"/>
    <w:rsid w:val="006800A9"/>
    <w:rsid w:val="006C4C48"/>
    <w:rsid w:val="006C6325"/>
    <w:rsid w:val="006D219E"/>
    <w:rsid w:val="0071115E"/>
    <w:rsid w:val="00713970"/>
    <w:rsid w:val="00720305"/>
    <w:rsid w:val="00732361"/>
    <w:rsid w:val="00746A4C"/>
    <w:rsid w:val="007501F7"/>
    <w:rsid w:val="00753825"/>
    <w:rsid w:val="0075608C"/>
    <w:rsid w:val="00756A99"/>
    <w:rsid w:val="00763C63"/>
    <w:rsid w:val="00763EAF"/>
    <w:rsid w:val="007675B8"/>
    <w:rsid w:val="0077055A"/>
    <w:rsid w:val="00785DD7"/>
    <w:rsid w:val="007873FA"/>
    <w:rsid w:val="00790AEF"/>
    <w:rsid w:val="007A045C"/>
    <w:rsid w:val="007A1DBD"/>
    <w:rsid w:val="007A785F"/>
    <w:rsid w:val="007C1CFE"/>
    <w:rsid w:val="007C68F5"/>
    <w:rsid w:val="007D408D"/>
    <w:rsid w:val="007E377B"/>
    <w:rsid w:val="007F04B4"/>
    <w:rsid w:val="007F6167"/>
    <w:rsid w:val="007F7702"/>
    <w:rsid w:val="00817412"/>
    <w:rsid w:val="008220CA"/>
    <w:rsid w:val="00823886"/>
    <w:rsid w:val="00826083"/>
    <w:rsid w:val="00843856"/>
    <w:rsid w:val="00850F51"/>
    <w:rsid w:val="008566F1"/>
    <w:rsid w:val="00857C00"/>
    <w:rsid w:val="00872B2E"/>
    <w:rsid w:val="00875973"/>
    <w:rsid w:val="00875AE3"/>
    <w:rsid w:val="00877194"/>
    <w:rsid w:val="00895E8B"/>
    <w:rsid w:val="008970ED"/>
    <w:rsid w:val="008A3FCA"/>
    <w:rsid w:val="008C165B"/>
    <w:rsid w:val="008C32F9"/>
    <w:rsid w:val="008C72BA"/>
    <w:rsid w:val="008C78BE"/>
    <w:rsid w:val="008D4509"/>
    <w:rsid w:val="008F2172"/>
    <w:rsid w:val="008F768A"/>
    <w:rsid w:val="009208C7"/>
    <w:rsid w:val="00923761"/>
    <w:rsid w:val="00931183"/>
    <w:rsid w:val="00931650"/>
    <w:rsid w:val="00937167"/>
    <w:rsid w:val="0094062A"/>
    <w:rsid w:val="00941A0D"/>
    <w:rsid w:val="00955723"/>
    <w:rsid w:val="00961289"/>
    <w:rsid w:val="00970A9A"/>
    <w:rsid w:val="0098048E"/>
    <w:rsid w:val="00987010"/>
    <w:rsid w:val="0098751A"/>
    <w:rsid w:val="0099468C"/>
    <w:rsid w:val="009950F9"/>
    <w:rsid w:val="00997BB3"/>
    <w:rsid w:val="00997E9F"/>
    <w:rsid w:val="009A120C"/>
    <w:rsid w:val="009B1961"/>
    <w:rsid w:val="009C2D2A"/>
    <w:rsid w:val="009D01D6"/>
    <w:rsid w:val="009E39B1"/>
    <w:rsid w:val="009F5145"/>
    <w:rsid w:val="009F779F"/>
    <w:rsid w:val="009F77A7"/>
    <w:rsid w:val="009F7852"/>
    <w:rsid w:val="00A024F9"/>
    <w:rsid w:val="00A2315B"/>
    <w:rsid w:val="00A2631F"/>
    <w:rsid w:val="00A46B6F"/>
    <w:rsid w:val="00A47FC7"/>
    <w:rsid w:val="00A6012E"/>
    <w:rsid w:val="00A702B2"/>
    <w:rsid w:val="00A750F8"/>
    <w:rsid w:val="00A76BFB"/>
    <w:rsid w:val="00A9457F"/>
    <w:rsid w:val="00A96AB3"/>
    <w:rsid w:val="00AC2FD2"/>
    <w:rsid w:val="00AD09CC"/>
    <w:rsid w:val="00AD4553"/>
    <w:rsid w:val="00AD7E73"/>
    <w:rsid w:val="00AE0ABF"/>
    <w:rsid w:val="00AE1C94"/>
    <w:rsid w:val="00AE5F13"/>
    <w:rsid w:val="00AE6175"/>
    <w:rsid w:val="00AE7EB3"/>
    <w:rsid w:val="00B22A99"/>
    <w:rsid w:val="00B233AA"/>
    <w:rsid w:val="00B275CA"/>
    <w:rsid w:val="00B340FA"/>
    <w:rsid w:val="00B37238"/>
    <w:rsid w:val="00B41769"/>
    <w:rsid w:val="00B46A55"/>
    <w:rsid w:val="00B50DE5"/>
    <w:rsid w:val="00B55AC7"/>
    <w:rsid w:val="00B62D6D"/>
    <w:rsid w:val="00B6318E"/>
    <w:rsid w:val="00B6558A"/>
    <w:rsid w:val="00B74C34"/>
    <w:rsid w:val="00B8030D"/>
    <w:rsid w:val="00B82833"/>
    <w:rsid w:val="00B84DDC"/>
    <w:rsid w:val="00B914F8"/>
    <w:rsid w:val="00BB7A58"/>
    <w:rsid w:val="00BC574F"/>
    <w:rsid w:val="00BD4AB0"/>
    <w:rsid w:val="00C02107"/>
    <w:rsid w:val="00C12A2C"/>
    <w:rsid w:val="00C17056"/>
    <w:rsid w:val="00C33C1F"/>
    <w:rsid w:val="00C40C01"/>
    <w:rsid w:val="00C43088"/>
    <w:rsid w:val="00C53C49"/>
    <w:rsid w:val="00C53CA3"/>
    <w:rsid w:val="00C568AE"/>
    <w:rsid w:val="00C64889"/>
    <w:rsid w:val="00C653A7"/>
    <w:rsid w:val="00C66177"/>
    <w:rsid w:val="00C703EC"/>
    <w:rsid w:val="00C82742"/>
    <w:rsid w:val="00C90272"/>
    <w:rsid w:val="00C97623"/>
    <w:rsid w:val="00CA5E6E"/>
    <w:rsid w:val="00CC0347"/>
    <w:rsid w:val="00CC1F64"/>
    <w:rsid w:val="00CC3317"/>
    <w:rsid w:val="00CD476F"/>
    <w:rsid w:val="00CE1EBE"/>
    <w:rsid w:val="00CE4828"/>
    <w:rsid w:val="00CE5686"/>
    <w:rsid w:val="00CF4FB7"/>
    <w:rsid w:val="00CF6AB2"/>
    <w:rsid w:val="00D12A3D"/>
    <w:rsid w:val="00D30DC7"/>
    <w:rsid w:val="00D40AD3"/>
    <w:rsid w:val="00D44426"/>
    <w:rsid w:val="00D44EA7"/>
    <w:rsid w:val="00D53C39"/>
    <w:rsid w:val="00D5611A"/>
    <w:rsid w:val="00D62180"/>
    <w:rsid w:val="00D6396B"/>
    <w:rsid w:val="00D8124D"/>
    <w:rsid w:val="00D951CC"/>
    <w:rsid w:val="00D95328"/>
    <w:rsid w:val="00DA12DC"/>
    <w:rsid w:val="00DA22A8"/>
    <w:rsid w:val="00DA3293"/>
    <w:rsid w:val="00DA5999"/>
    <w:rsid w:val="00DB08FC"/>
    <w:rsid w:val="00DB73F3"/>
    <w:rsid w:val="00DC1B32"/>
    <w:rsid w:val="00DC286F"/>
    <w:rsid w:val="00DC5223"/>
    <w:rsid w:val="00DC665A"/>
    <w:rsid w:val="00DC6693"/>
    <w:rsid w:val="00DC78C4"/>
    <w:rsid w:val="00DC7A0D"/>
    <w:rsid w:val="00DD70F1"/>
    <w:rsid w:val="00DE4436"/>
    <w:rsid w:val="00DF230B"/>
    <w:rsid w:val="00E0291E"/>
    <w:rsid w:val="00E079E0"/>
    <w:rsid w:val="00E17CF0"/>
    <w:rsid w:val="00E234B0"/>
    <w:rsid w:val="00E26FAA"/>
    <w:rsid w:val="00E32602"/>
    <w:rsid w:val="00E369A6"/>
    <w:rsid w:val="00E41FE6"/>
    <w:rsid w:val="00E43816"/>
    <w:rsid w:val="00E45771"/>
    <w:rsid w:val="00E53FB4"/>
    <w:rsid w:val="00E54E50"/>
    <w:rsid w:val="00E55DDF"/>
    <w:rsid w:val="00E56262"/>
    <w:rsid w:val="00E611FD"/>
    <w:rsid w:val="00E6277C"/>
    <w:rsid w:val="00E67EA6"/>
    <w:rsid w:val="00E7091E"/>
    <w:rsid w:val="00E80471"/>
    <w:rsid w:val="00E85BF2"/>
    <w:rsid w:val="00E90010"/>
    <w:rsid w:val="00E9059E"/>
    <w:rsid w:val="00E95CED"/>
    <w:rsid w:val="00EB243B"/>
    <w:rsid w:val="00EB47B7"/>
    <w:rsid w:val="00EC3958"/>
    <w:rsid w:val="00EC66A3"/>
    <w:rsid w:val="00EC69D2"/>
    <w:rsid w:val="00ED73D3"/>
    <w:rsid w:val="00EE33EB"/>
    <w:rsid w:val="00EE51ED"/>
    <w:rsid w:val="00EE5251"/>
    <w:rsid w:val="00EF567C"/>
    <w:rsid w:val="00F17BED"/>
    <w:rsid w:val="00F23AA4"/>
    <w:rsid w:val="00F335A3"/>
    <w:rsid w:val="00F47203"/>
    <w:rsid w:val="00F540CE"/>
    <w:rsid w:val="00F57A12"/>
    <w:rsid w:val="00F643FD"/>
    <w:rsid w:val="00F7077A"/>
    <w:rsid w:val="00F77659"/>
    <w:rsid w:val="00F900E3"/>
    <w:rsid w:val="00F901ED"/>
    <w:rsid w:val="00F90E6C"/>
    <w:rsid w:val="00F913AB"/>
    <w:rsid w:val="00F923F7"/>
    <w:rsid w:val="00F94334"/>
    <w:rsid w:val="00F949E2"/>
    <w:rsid w:val="00F94BFB"/>
    <w:rsid w:val="00FB20B0"/>
    <w:rsid w:val="00FB3B97"/>
    <w:rsid w:val="00FD1821"/>
    <w:rsid w:val="00FD4877"/>
    <w:rsid w:val="00FD6A1A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18648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864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18648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8648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e">
    <w:name w:val="Table Grid"/>
    <w:basedOn w:val="a1"/>
    <w:rsid w:val="001E7C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20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4D506E-286F-41C3-93FB-0F64B0E29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3089</Words>
  <Characters>17609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3</cp:revision>
  <cp:lastPrinted>2024-03-11T05:38:00Z</cp:lastPrinted>
  <dcterms:created xsi:type="dcterms:W3CDTF">2024-10-07T12:21:00Z</dcterms:created>
  <dcterms:modified xsi:type="dcterms:W3CDTF">2024-10-07T12:30:00Z</dcterms:modified>
</cp:coreProperties>
</file>